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88" w:rsidRPr="00AE6688" w:rsidRDefault="00AE6688" w:rsidP="00AE6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‌‌ </w:t>
      </w:r>
      <w:r w:rsidRPr="00AE668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E6688" w:rsidRDefault="00AE6688" w:rsidP="00AE6688">
      <w:pPr>
        <w:spacing w:after="0" w:line="408" w:lineRule="auto"/>
        <w:ind w:left="120"/>
        <w:jc w:val="center"/>
      </w:pPr>
      <w:r w:rsidRPr="00AE6688">
        <w:rPr>
          <w:rFonts w:ascii="Times New Roman" w:hAnsi="Times New Roman"/>
          <w:b/>
          <w:color w:val="000000"/>
          <w:sz w:val="28"/>
        </w:rPr>
        <w:t>‌Приморский край Лазовский муниципальный округ</w:t>
      </w:r>
    </w:p>
    <w:p w:rsidR="00AE6688" w:rsidRDefault="00AE6688" w:rsidP="00AE6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355bf24e-ba11-449f-8602-e458d8176250"/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  <w:bookmarkEnd w:id="0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E6688" w:rsidRDefault="00AE6688" w:rsidP="00AE6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Преображенская средняя школа №11</w:t>
      </w:r>
    </w:p>
    <w:p w:rsidR="00AE6688" w:rsidRDefault="00AE6688" w:rsidP="00AE6688">
      <w:pPr>
        <w:spacing w:after="0"/>
        <w:ind w:left="120"/>
      </w:pPr>
    </w:p>
    <w:p w:rsidR="00AE6688" w:rsidRDefault="00AE6688" w:rsidP="00AE6688">
      <w:pPr>
        <w:spacing w:after="0"/>
        <w:ind w:left="120"/>
      </w:pPr>
    </w:p>
    <w:p w:rsidR="00AE6688" w:rsidRDefault="00AE6688" w:rsidP="00AE6688">
      <w:pPr>
        <w:spacing w:after="0"/>
        <w:ind w:left="120"/>
      </w:pPr>
    </w:p>
    <w:p w:rsidR="00AE6688" w:rsidRDefault="00AE6688" w:rsidP="00AE668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6688" w:rsidTr="00AE6688">
        <w:tc>
          <w:tcPr>
            <w:tcW w:w="3114" w:type="dxa"/>
          </w:tcPr>
          <w:p w:rsidR="00AE6688" w:rsidRDefault="00AE66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математики и физики</w:t>
            </w: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Исакова Р.В.</w:t>
            </w:r>
          </w:p>
          <w:p w:rsidR="00AE6688" w:rsidRDefault="00AE668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6688" w:rsidRDefault="00AE6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 от «29» 08   2023 г.</w:t>
            </w:r>
          </w:p>
          <w:p w:rsidR="00AE6688" w:rsidRDefault="00AE66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УВЧ</w:t>
            </w: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Хавронина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Е.В.</w:t>
            </w: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E6688" w:rsidRDefault="00AE6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08   2023 г.</w:t>
            </w:r>
          </w:p>
          <w:p w:rsidR="00AE6688" w:rsidRDefault="00AE66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Щерблюк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Е.А.</w:t>
            </w: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E6688" w:rsidRDefault="00AE668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AE6688" w:rsidRDefault="00AE66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386 от «31» 08   2023 г.</w:t>
            </w:r>
          </w:p>
          <w:p w:rsidR="00AE6688" w:rsidRDefault="00AE668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E6688" w:rsidRDefault="00AE6688" w:rsidP="00AE6688">
      <w:pPr>
        <w:spacing w:after="0"/>
        <w:ind w:left="120"/>
      </w:pPr>
    </w:p>
    <w:p w:rsidR="00AE6688" w:rsidRDefault="00AE6688" w:rsidP="00AE668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E6688" w:rsidRDefault="00AE6688" w:rsidP="00AE6688">
      <w:pPr>
        <w:spacing w:after="0"/>
        <w:ind w:left="120"/>
      </w:pPr>
    </w:p>
    <w:p w:rsidR="00AE6688" w:rsidRDefault="00AE6688" w:rsidP="00AE6688">
      <w:pPr>
        <w:spacing w:after="0"/>
        <w:ind w:left="120"/>
      </w:pPr>
    </w:p>
    <w:p w:rsidR="00AE6688" w:rsidRDefault="00AE6688" w:rsidP="00AE6688">
      <w:pPr>
        <w:spacing w:after="0"/>
        <w:ind w:left="120"/>
      </w:pPr>
    </w:p>
    <w:p w:rsidR="00AE6688" w:rsidRDefault="00AE6688" w:rsidP="00AE6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E6688" w:rsidRDefault="00AE6688" w:rsidP="00AE6688">
      <w:pPr>
        <w:spacing w:after="0"/>
        <w:ind w:left="120"/>
        <w:jc w:val="center"/>
      </w:pPr>
    </w:p>
    <w:p w:rsidR="00AE6688" w:rsidRDefault="00AE6688" w:rsidP="00AE66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Астрономия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AE6688" w:rsidRDefault="00AE6688" w:rsidP="00AE66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AE6688" w:rsidRDefault="00AE6688" w:rsidP="00AE6688">
      <w:pPr>
        <w:spacing w:after="0"/>
        <w:ind w:left="120"/>
        <w:jc w:val="center"/>
      </w:pPr>
    </w:p>
    <w:p w:rsidR="00AE6688" w:rsidRDefault="00AE6688" w:rsidP="00AE6688">
      <w:pPr>
        <w:spacing w:after="0"/>
        <w:ind w:left="120"/>
        <w:jc w:val="center"/>
      </w:pPr>
    </w:p>
    <w:p w:rsidR="00AE6688" w:rsidRDefault="00AE6688" w:rsidP="00AE6688">
      <w:pPr>
        <w:spacing w:after="0"/>
        <w:ind w:left="120"/>
        <w:jc w:val="center"/>
      </w:pPr>
    </w:p>
    <w:p w:rsidR="00AE6688" w:rsidRDefault="00AE6688" w:rsidP="00AE6688">
      <w:pPr>
        <w:spacing w:after="0"/>
        <w:ind w:left="120"/>
        <w:jc w:val="center"/>
      </w:pPr>
    </w:p>
    <w:p w:rsidR="00AE6688" w:rsidRDefault="00AE6688" w:rsidP="00AE6688">
      <w:pPr>
        <w:spacing w:after="0"/>
        <w:ind w:left="120"/>
        <w:jc w:val="center"/>
      </w:pPr>
    </w:p>
    <w:p w:rsidR="00AE6688" w:rsidRDefault="00AE6688" w:rsidP="00AE6688">
      <w:pPr>
        <w:spacing w:after="0"/>
        <w:ind w:left="120"/>
        <w:jc w:val="center"/>
      </w:pPr>
    </w:p>
    <w:p w:rsidR="00AE6688" w:rsidRDefault="00AE6688" w:rsidP="00AE6688">
      <w:pPr>
        <w:spacing w:after="0"/>
        <w:ind w:left="120"/>
        <w:jc w:val="center"/>
      </w:pPr>
    </w:p>
    <w:p w:rsidR="00AE6688" w:rsidRDefault="00AE6688" w:rsidP="00AE6688">
      <w:pPr>
        <w:spacing w:after="0"/>
      </w:pPr>
      <w:r>
        <w:t xml:space="preserve">                                                               </w:t>
      </w:r>
      <w:bookmarkStart w:id="1" w:name="f42bdabb-0f2d-40ee-bf7c-727852ad74ae"/>
      <w:proofErr w:type="spellStart"/>
      <w:r>
        <w:rPr>
          <w:rFonts w:ascii="Times New Roman" w:hAnsi="Times New Roman"/>
          <w:b/>
          <w:color w:val="000000"/>
          <w:sz w:val="28"/>
        </w:rPr>
        <w:t>пгт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Преображение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62ee4c66-afc2-48b9-8903-39adf2f93014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E6688" w:rsidRDefault="00AE6688" w:rsidP="00AE6688">
      <w:pPr>
        <w:spacing w:after="0"/>
        <w:ind w:left="120"/>
      </w:pPr>
    </w:p>
    <w:p w:rsidR="00AE6688" w:rsidRDefault="00AE6688" w:rsidP="00AE6688">
      <w:pPr>
        <w:spacing w:after="0"/>
        <w:sectPr w:rsidR="00AE6688">
          <w:pgSz w:w="11906" w:h="16383"/>
          <w:pgMar w:top="1134" w:right="850" w:bottom="1134" w:left="1701" w:header="720" w:footer="720" w:gutter="0"/>
          <w:cols w:space="720"/>
        </w:sectPr>
      </w:pPr>
    </w:p>
    <w:p w:rsidR="0033219F" w:rsidRDefault="00332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19F" w:rsidRDefault="00AE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33219F" w:rsidRDefault="00332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219F" w:rsidRDefault="00AE66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астрономии для 11 класса составлена в соответствии с:</w:t>
      </w:r>
    </w:p>
    <w:p w:rsidR="0033219F" w:rsidRDefault="00AE66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Федерации»;</w:t>
      </w:r>
    </w:p>
    <w:p w:rsidR="0033219F" w:rsidRDefault="00AE66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программам-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разовательным программам начального общего, основного общего и среднего общего образования, утвержденные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1015;</w:t>
      </w:r>
    </w:p>
    <w:p w:rsidR="0033219F" w:rsidRDefault="00AE66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образования;</w:t>
      </w:r>
    </w:p>
    <w:p w:rsidR="0033219F" w:rsidRDefault="00AE66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бюджетного общеобразовательного учреждения «Преображенская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средняя школа №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33219F" w:rsidRDefault="00AE668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соответствует примерной программе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Астрономия. Базовый уровень.10-11 классы. М.: 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вещение, 2017, под редакцией 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утвержденной Министерством образования РФ, 2017    года, и учебнику: Астрономия. 10-11 класс: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учебебник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общеобразовательных организаций /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2018.</w:t>
      </w:r>
    </w:p>
    <w:p w:rsidR="0033219F" w:rsidRDefault="0033219F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19F" w:rsidRDefault="00AE668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базисный учебный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для образовательных учреждений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обязательное изучение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базового курса астрономии в 11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классе  1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час в неделю, что составляет 34 часа в год. </w:t>
      </w:r>
    </w:p>
    <w:p w:rsidR="0033219F" w:rsidRDefault="00332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19F" w:rsidRDefault="00AE6688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изучения учебного предмета</w:t>
      </w:r>
    </w:p>
    <w:p w:rsidR="0033219F" w:rsidRDefault="00AE6688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принципиальной роли астрономии в познании </w:t>
      </w:r>
      <w:r>
        <w:rPr>
          <w:rFonts w:ascii="Times New Roman" w:hAnsi="Times New Roman" w:cs="Times New Roman"/>
          <w:sz w:val="24"/>
          <w:szCs w:val="24"/>
        </w:rPr>
        <w:t>фундаментальных законов природы и формировании современной естественнонаучной картины мира;</w:t>
      </w:r>
    </w:p>
    <w:p w:rsidR="0033219F" w:rsidRDefault="00AE6688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</w:t>
      </w:r>
      <w:r>
        <w:rPr>
          <w:rFonts w:ascii="Times New Roman" w:hAnsi="Times New Roman" w:cs="Times New Roman"/>
          <w:sz w:val="24"/>
          <w:szCs w:val="24"/>
        </w:rPr>
        <w:t xml:space="preserve">рономических открытиях, определивших развитие науки и техники; </w:t>
      </w:r>
    </w:p>
    <w:p w:rsidR="0033219F" w:rsidRDefault="00AE6688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</w:t>
      </w:r>
      <w:r>
        <w:rPr>
          <w:rFonts w:ascii="Times New Roman" w:hAnsi="Times New Roman" w:cs="Times New Roman"/>
          <w:sz w:val="24"/>
          <w:szCs w:val="24"/>
        </w:rPr>
        <w:t>ерных приложений для определения вида звездного неба в конкретном пункте для заданного времени;</w:t>
      </w:r>
    </w:p>
    <w:p w:rsidR="0033219F" w:rsidRDefault="00AE6688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 информации и современных информационных технологий; </w:t>
      </w:r>
    </w:p>
    <w:p w:rsidR="0033219F" w:rsidRDefault="00AE6688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жизни;</w:t>
      </w:r>
    </w:p>
    <w:p w:rsidR="0033219F" w:rsidRDefault="00AE6688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научного мировоззрения;</w:t>
      </w:r>
    </w:p>
    <w:p w:rsidR="0033219F" w:rsidRDefault="00AE6688">
      <w:pPr>
        <w:pStyle w:val="ac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использования естественнонаучных и особенно физик</w:t>
      </w:r>
      <w:r>
        <w:rPr>
          <w:rFonts w:ascii="Times New Roman" w:hAnsi="Times New Roman" w:cs="Times New Roman"/>
          <w:sz w:val="24"/>
          <w:szCs w:val="24"/>
        </w:rPr>
        <w:t>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</w:t>
      </w:r>
    </w:p>
    <w:p w:rsidR="0033219F" w:rsidRDefault="0033219F">
      <w:pPr>
        <w:pStyle w:val="ac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19F" w:rsidRDefault="0033219F">
      <w:pPr>
        <w:pStyle w:val="ac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 «Астрономия» в 11 классе</w:t>
      </w:r>
    </w:p>
    <w:p w:rsidR="0033219F" w:rsidRDefault="00AE6688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учебного предмета по итогам обучения в 11 классе: </w:t>
      </w:r>
    </w:p>
    <w:p w:rsidR="0033219F" w:rsidRDefault="00AE6688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Получить представления о структуре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масштабах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Вселенной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месте человека в ней. Узнать о средствах, которые используют астрономы, чтобы заглянуть в самые удалённые уголки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33219F" w:rsidRDefault="00AE6688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Узнать о наб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19F" w:rsidRDefault="00AE6688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всемирного тяготения.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на явлениях в системе Земля—Луна, и эволюцию этой системы в будущем.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</w:t>
      </w:r>
      <w:r>
        <w:rPr>
          <w:rFonts w:ascii="Times New Roman" w:hAnsi="Times New Roman"/>
          <w:sz w:val="24"/>
          <w:szCs w:val="24"/>
        </w:rPr>
        <w:t xml:space="preserve"> исследованиях астероидов, комет, </w:t>
      </w:r>
      <w:proofErr w:type="spellStart"/>
      <w:r>
        <w:rPr>
          <w:rFonts w:ascii="Times New Roman" w:hAnsi="Times New Roman"/>
          <w:sz w:val="24"/>
          <w:szCs w:val="24"/>
        </w:rPr>
        <w:t>метеороидов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нового класса небесных тел карликовых планет.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Получить представление о методах астрофизических исследований и законах </w:t>
      </w:r>
      <w:proofErr w:type="spellStart"/>
      <w:r>
        <w:rPr>
          <w:rFonts w:ascii="Times New Roman" w:hAnsi="Times New Roman"/>
          <w:sz w:val="24"/>
          <w:szCs w:val="24"/>
        </w:rPr>
        <w:t>физиких</w:t>
      </w:r>
      <w:proofErr w:type="spellEnd"/>
      <w:r>
        <w:rPr>
          <w:rFonts w:ascii="Times New Roman" w:hAnsi="Times New Roman"/>
          <w:sz w:val="24"/>
          <w:szCs w:val="24"/>
        </w:rPr>
        <w:t>, которые используются для изучения физически свойств небесных тел.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• Узнать пр</w:t>
      </w:r>
      <w:r>
        <w:rPr>
          <w:rFonts w:ascii="Times New Roman" w:hAnsi="Times New Roman"/>
          <w:sz w:val="24"/>
          <w:szCs w:val="24"/>
        </w:rPr>
        <w:t xml:space="preserve">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</w:t>
      </w:r>
      <w:r>
        <w:rPr>
          <w:rFonts w:ascii="Times New Roman" w:hAnsi="Times New Roman"/>
          <w:sz w:val="24"/>
          <w:szCs w:val="24"/>
        </w:rPr>
        <w:t xml:space="preserve">термоядерном источнике энергии.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</w:t>
      </w:r>
      <w:r>
        <w:rPr>
          <w:rFonts w:ascii="Times New Roman" w:hAnsi="Times New Roman"/>
          <w:sz w:val="24"/>
          <w:szCs w:val="24"/>
        </w:rPr>
        <w:t xml:space="preserve">к рождаются, живут и умирают звёзды.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 Получить представления о взрывах новых и све</w:t>
      </w:r>
      <w:r>
        <w:rPr>
          <w:rFonts w:ascii="Times New Roman" w:hAnsi="Times New Roman"/>
          <w:sz w:val="24"/>
          <w:szCs w:val="24"/>
        </w:rPr>
        <w:t>рхновых звёзд и узнать,</w:t>
      </w:r>
      <w:r>
        <w:rPr>
          <w:rFonts w:ascii="Times New Roman" w:hAnsi="Times New Roman"/>
          <w:sz w:val="24"/>
          <w:szCs w:val="24"/>
        </w:rPr>
        <w:t xml:space="preserve"> как в звёздах образуются тяжёлые химические элементы.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 Узнать, как устроена наша Галактика — Млечный Путь, как распределены в ней рассеянные и шаровые звёздные скопления,</w:t>
      </w:r>
      <w:r>
        <w:rPr>
          <w:rFonts w:ascii="Times New Roman" w:hAnsi="Times New Roman"/>
          <w:sz w:val="24"/>
          <w:szCs w:val="24"/>
        </w:rPr>
        <w:t xml:space="preserve"> и облака межзвёздного газа и пыли. Как с помощью наблюдений в</w:t>
      </w:r>
      <w:r>
        <w:rPr>
          <w:rFonts w:ascii="Times New Roman" w:hAnsi="Times New Roman"/>
          <w:sz w:val="24"/>
          <w:szCs w:val="24"/>
        </w:rPr>
        <w:t xml:space="preserve">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• Получить представление о различных типах галактик, узнать о проявлениях активности галактик и </w:t>
      </w:r>
      <w:r>
        <w:rPr>
          <w:rFonts w:ascii="Times New Roman" w:hAnsi="Times New Roman"/>
          <w:sz w:val="24"/>
          <w:szCs w:val="24"/>
        </w:rPr>
        <w:t xml:space="preserve">квазаров, распределении галактик в пространстве и формировании скоплений и ячеистой структуры их распределения.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• Понять, как из наблюдаемого красного смещения в спектрах да</w:t>
      </w:r>
      <w:r>
        <w:rPr>
          <w:rFonts w:ascii="Times New Roman" w:hAnsi="Times New Roman"/>
          <w:sz w:val="24"/>
          <w:szCs w:val="24"/>
        </w:rPr>
        <w:t xml:space="preserve">лёких галактик пришли к выводу о </w:t>
      </w:r>
      <w:proofErr w:type="spellStart"/>
      <w:r>
        <w:rPr>
          <w:rFonts w:ascii="Times New Roman" w:hAnsi="Times New Roman"/>
          <w:sz w:val="24"/>
          <w:szCs w:val="24"/>
        </w:rPr>
        <w:t>нестационарности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• Узнать, как открыли ускорен</w:t>
      </w:r>
      <w:r>
        <w:rPr>
          <w:rFonts w:ascii="Times New Roman" w:hAnsi="Times New Roman"/>
          <w:sz w:val="24"/>
          <w:szCs w:val="24"/>
        </w:rPr>
        <w:t xml:space="preserve">ное расширение Вселенной и его связью с тёмной энергией и всемирной силой отталкивания, противостоящей всемирной силе тяготения.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Узнать об открытии </w:t>
      </w:r>
      <w:proofErr w:type="spellStart"/>
      <w:r>
        <w:rPr>
          <w:rFonts w:ascii="Times New Roman" w:hAnsi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/>
          <w:sz w:val="24"/>
          <w:szCs w:val="24"/>
        </w:rPr>
        <w:t xml:space="preserve"> — планет около других звёзд и современном состоянии проблемы поиска внеземных цивилизаций и св</w:t>
      </w:r>
      <w:r>
        <w:rPr>
          <w:rFonts w:ascii="Times New Roman" w:hAnsi="Times New Roman"/>
          <w:sz w:val="24"/>
          <w:szCs w:val="24"/>
        </w:rPr>
        <w:t xml:space="preserve">язи с ними. </w:t>
      </w:r>
    </w:p>
    <w:p w:rsidR="0033219F" w:rsidRDefault="00AE6688">
      <w:pPr>
        <w:pStyle w:val="ac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</w:t>
      </w:r>
      <w:r>
        <w:rPr>
          <w:rFonts w:ascii="Times New Roman" w:hAnsi="Times New Roman"/>
          <w:sz w:val="24"/>
          <w:szCs w:val="24"/>
        </w:rPr>
        <w:t xml:space="preserve">и измерять солнечную активность и её зависимость от времени. </w:t>
      </w:r>
    </w:p>
    <w:p w:rsidR="0033219F" w:rsidRDefault="00AE6688">
      <w:pPr>
        <w:pStyle w:val="ac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изучаемого курса</w:t>
      </w:r>
    </w:p>
    <w:p w:rsidR="0033219F" w:rsidRDefault="00AE6688">
      <w:pPr>
        <w:pStyle w:val="ac"/>
        <w:spacing w:after="0" w:line="240" w:lineRule="auto"/>
        <w:ind w:left="21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AE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Введение в астрономию (1 ч)</w:t>
      </w:r>
    </w:p>
    <w:p w:rsidR="0033219F" w:rsidRDefault="00AE66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Цель изучения — познакомить учащихся с основными астрономическими объектами, заполняющими Вселенную: планетами, Солнцем, звёздами, звёздными скоплениями, галактиками, скоплениями галактик; физическими процессами, протекающими в них и в окружающем их простр</w:t>
      </w:r>
      <w:r>
        <w:rPr>
          <w:rFonts w:ascii="Times New Roman" w:hAnsi="Times New Roman" w:cs="Times New Roman"/>
          <w:sz w:val="24"/>
          <w:szCs w:val="24"/>
        </w:rPr>
        <w:t>анстве. Учащиеся знакомятся с характерными масштабами, характеризующими свойства этих небесных тел. Также приводятся сведения о современных оптических, инфракрасных, радио-, рентгеновских телескопах и обсерваториях. Таким образом, учащиеся знакомятся с тем</w:t>
      </w:r>
      <w:r>
        <w:rPr>
          <w:rFonts w:ascii="Times New Roman" w:hAnsi="Times New Roman" w:cs="Times New Roman"/>
          <w:sz w:val="24"/>
          <w:szCs w:val="24"/>
        </w:rPr>
        <w:t xml:space="preserve">и небесными телами и объектами, которые они в дальнейшем будут подробно изучать на уроках астрономии  </w:t>
      </w:r>
    </w:p>
    <w:p w:rsidR="0033219F" w:rsidRDefault="00AE6688">
      <w:pPr>
        <w:pStyle w:val="ac"/>
        <w:shd w:val="clear" w:color="auto" w:fill="FFFFFF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E66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Астрометрия (5 ч)</w:t>
      </w:r>
    </w:p>
    <w:p w:rsidR="0033219F" w:rsidRDefault="00AE66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— формирование у учащихся о виде звёздного неба, разбиении его на созвездия, интересных объектах в созвездиях и мифо</w:t>
      </w:r>
      <w:r>
        <w:rPr>
          <w:rFonts w:ascii="Times New Roman" w:hAnsi="Times New Roman" w:cs="Times New Roman"/>
          <w:sz w:val="24"/>
          <w:szCs w:val="24"/>
        </w:rPr>
        <w:t>логии созвездий, развитии астрономии в античные времена. Задача учащихся проследить, как переход от ориентации по 19 созвездиям к использованию небесных координат позволил в количественном отношении изучать видимые движения тел. Также целью является изучен</w:t>
      </w:r>
      <w:r>
        <w:rPr>
          <w:rFonts w:ascii="Times New Roman" w:hAnsi="Times New Roman" w:cs="Times New Roman"/>
          <w:sz w:val="24"/>
          <w:szCs w:val="24"/>
        </w:rPr>
        <w:t>ие видимого движения Солнца, Луны и планет и на основе этого — получение представления о том, как астрономы научились предсказывать затмения; получения представления об одной из основных задач астрономии с древнейших времён — измерении времени и ведении ка</w:t>
      </w:r>
      <w:r>
        <w:rPr>
          <w:rFonts w:ascii="Times New Roman" w:hAnsi="Times New Roman" w:cs="Times New Roman"/>
          <w:sz w:val="24"/>
          <w:szCs w:val="24"/>
        </w:rPr>
        <w:t xml:space="preserve">лендаря. </w:t>
      </w:r>
    </w:p>
    <w:p w:rsidR="0033219F" w:rsidRDefault="00AE6688">
      <w:pPr>
        <w:pStyle w:val="ac"/>
        <w:shd w:val="clear" w:color="auto" w:fill="FFFFFF"/>
        <w:spacing w:after="0" w:line="240" w:lineRule="auto"/>
        <w:ind w:left="64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66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Небесная механика (3 ч)</w:t>
      </w:r>
    </w:p>
    <w:p w:rsidR="0033219F" w:rsidRDefault="00AE6688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изучения— </w:t>
      </w:r>
      <w:r w:rsidRPr="00AE6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строении Солнечной системы: геоцентрическая и гелиоцентрические системы мира; законы Кеплера о движении планет и их обобщение Ньютоном; космические скорости и межпланетные перелёты. </w:t>
      </w:r>
    </w:p>
    <w:p w:rsidR="0033219F" w:rsidRDefault="00AE6688">
      <w:pPr>
        <w:pStyle w:val="ac"/>
        <w:spacing w:after="0" w:line="240" w:lineRule="auto"/>
        <w:ind w:left="251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E66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Строение Солнечной системы (7 ч)</w:t>
      </w:r>
    </w:p>
    <w:p w:rsidR="0033219F" w:rsidRDefault="00AE66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Цель изучения – пол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учить представление о строении Солнечной системы, изучить физическую природу Земли и Луны, явления приливов и прецессии; понять физические особенности строения планет земной группы, планет-гигантов и планет-карликов; узнать об особенностях природы и движен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ия астероидов, получить общие представления о кометах, метеорах и метеоритах; узнать о развитии взглядов на происхождение Солнечной системы и о современных представлениях о её происхождении. </w:t>
      </w:r>
    </w:p>
    <w:p w:rsidR="0033219F" w:rsidRDefault="00AE6688">
      <w:pPr>
        <w:pStyle w:val="ac"/>
        <w:spacing w:after="0" w:line="240" w:lineRule="auto"/>
        <w:ind w:left="21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E66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Астрофизика и звёздная астрономия (7 ч)</w:t>
      </w:r>
    </w:p>
    <w:p w:rsidR="0033219F" w:rsidRDefault="00AE66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Цель изучения — получ</w:t>
      </w:r>
      <w:r>
        <w:rPr>
          <w:rFonts w:ascii="Times New Roman" w:hAnsi="Times New Roman" w:cs="Times New Roman"/>
          <w:sz w:val="24"/>
          <w:szCs w:val="24"/>
        </w:rPr>
        <w:t xml:space="preserve">ить представление о разных типах оптических телескопов, радиотелескопах и методах наблюдений с их помощью; о методах и результатах наблюдений Солнца, его основных характеристиках; о проявлениях солнечной активности и связанных с ней процессах на Земле и в </w:t>
      </w:r>
      <w:r>
        <w:rPr>
          <w:rFonts w:ascii="Times New Roman" w:hAnsi="Times New Roman" w:cs="Times New Roman"/>
          <w:sz w:val="24"/>
          <w:szCs w:val="24"/>
        </w:rPr>
        <w:t xml:space="preserve">биосфере; о том, как астрономы узнали о внутреннем строении Солнца и как наблюдения солнечных нейтрино подтвердили наши представления о процессах внутри Солнца; получить представление: об основных характеристиках звёзд, их взаимосвязи, внутреннем строении </w:t>
      </w:r>
      <w:r>
        <w:rPr>
          <w:rFonts w:ascii="Times New Roman" w:hAnsi="Times New Roman" w:cs="Times New Roman"/>
          <w:sz w:val="24"/>
          <w:szCs w:val="24"/>
        </w:rPr>
        <w:t xml:space="preserve">звёзд различных типов, понять природу белых карликов, нейтронных звёзд и чёрных дыр, узнать как двойные звёзды помогают определить массы </w:t>
      </w:r>
      <w:r>
        <w:rPr>
          <w:rFonts w:ascii="Times New Roman" w:hAnsi="Times New Roman" w:cs="Times New Roman"/>
          <w:sz w:val="24"/>
          <w:szCs w:val="24"/>
        </w:rPr>
        <w:lastRenderedPageBreak/>
        <w:t>звёзд, а пульсирующие звёзды — расстояния во Вселенной; получить представление о новых и сверхновых звёздах, узнать, ка</w:t>
      </w:r>
      <w:r>
        <w:rPr>
          <w:rFonts w:ascii="Times New Roman" w:hAnsi="Times New Roman" w:cs="Times New Roman"/>
          <w:sz w:val="24"/>
          <w:szCs w:val="24"/>
        </w:rPr>
        <w:t xml:space="preserve">к живут и умирают звёзды </w:t>
      </w:r>
    </w:p>
    <w:p w:rsidR="0033219F" w:rsidRDefault="00AE6688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E66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Млечный Путь – наша Галактика (3 ч)</w:t>
      </w:r>
    </w:p>
    <w:p w:rsidR="0033219F" w:rsidRDefault="00AE66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Цель изучение — получить представление о нашей Галактике — Млечном Пути, об объектах, её составляющих, о распределении газа и пыли в ней, рассеянных и шаровых скоплениях, о её спиральной стр</w:t>
      </w:r>
      <w:r>
        <w:rPr>
          <w:rFonts w:ascii="Times New Roman" w:hAnsi="Times New Roman" w:cs="Times New Roman"/>
          <w:sz w:val="24"/>
          <w:szCs w:val="24"/>
        </w:rPr>
        <w:t xml:space="preserve">уктуре; об исследовании её центральных областей, скрытых от нас сильным поглощением газом и пылью, а также о сверхмассивной чёрной дыре, расположенной в самом центре Галактики. </w:t>
      </w:r>
    </w:p>
    <w:p w:rsidR="0033219F" w:rsidRDefault="00AE6688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E66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Галактики (3 ч)</w:t>
      </w:r>
    </w:p>
    <w:p w:rsidR="0033219F" w:rsidRDefault="00AE668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 —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представление о различных типах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галактик, об определении расстояний до них по наблюдениям красного смещения линий в их спектрах, и о законе Хаббла; о вращении галактик и скрытой тёмной массы в них; получить представление об активных галактиках и квазарах и о физических процессах, протек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в них, о распределении галактик и их скоплений во Вселенной, о горячем межгалактическом газе, заполняющим скопления галактик </w:t>
      </w:r>
    </w:p>
    <w:p w:rsidR="0033219F" w:rsidRDefault="00AE6688">
      <w:pPr>
        <w:spacing w:after="0" w:line="240" w:lineRule="auto"/>
        <w:ind w:left="113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AE6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Строение и эволюция Вселенной (2 ч)</w:t>
      </w:r>
    </w:p>
    <w:p w:rsidR="0033219F" w:rsidRDefault="00AE66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Цель изучения темы — получить представление об уникальном объекте — Вселенной в целом, узнать как решается вопрос о конечности или бесконечности Вселенной, о парадоксах, связанных с этим, о теоретических положениях общей теории относительности, лежащих в о</w:t>
      </w:r>
      <w:r>
        <w:rPr>
          <w:rFonts w:ascii="Times New Roman" w:hAnsi="Times New Roman" w:cs="Times New Roman"/>
          <w:sz w:val="24"/>
          <w:szCs w:val="24"/>
        </w:rPr>
        <w:t>снове построения космологических моделей Вселенной; узнать какие наблюдения привели к созданию расширяющейся модели Вселенной, о радиусе и возрасте Вселенной, о высокой температуре вещества в начальные периоды жизни Вселенной и о природе реликтового излуче</w:t>
      </w:r>
      <w:r>
        <w:rPr>
          <w:rFonts w:ascii="Times New Roman" w:hAnsi="Times New Roman" w:cs="Times New Roman"/>
          <w:sz w:val="24"/>
          <w:szCs w:val="24"/>
        </w:rPr>
        <w:t xml:space="preserve">ния, о современных наблюдениях ускоренного расширения Вселенной. </w:t>
      </w:r>
    </w:p>
    <w:p w:rsidR="0033219F" w:rsidRDefault="00AE6688">
      <w:pPr>
        <w:spacing w:after="0" w:line="240" w:lineRule="auto"/>
        <w:ind w:left="1077"/>
        <w:jc w:val="both"/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E668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Современные проблемы астрономии (</w:t>
      </w:r>
      <w:r w:rsidRPr="00AE66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 ч)</w:t>
      </w:r>
    </w:p>
    <w:p w:rsidR="0033219F" w:rsidRDefault="00AE66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Цель изучения— показать современные направления изучения Вселенной, рассказать о возможности определения расстояний до галактик с помощью наблюдений</w:t>
      </w:r>
      <w:r>
        <w:rPr>
          <w:rFonts w:ascii="Times New Roman" w:hAnsi="Times New Roman" w:cs="Times New Roman"/>
          <w:sz w:val="24"/>
          <w:szCs w:val="24"/>
        </w:rPr>
        <w:t xml:space="preserve"> сверхновых звёзд и об открытии ускоренного расширения Вселенной, о роли тёмной энергии и силы всемирного отталкивания; учащиеся получат представление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поиске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благоприятных для жизни; о возможном числе высокоразвитых цивилизаци</w:t>
      </w:r>
      <w:r>
        <w:rPr>
          <w:rFonts w:ascii="Times New Roman" w:hAnsi="Times New Roman" w:cs="Times New Roman"/>
          <w:sz w:val="24"/>
          <w:szCs w:val="24"/>
        </w:rPr>
        <w:t xml:space="preserve">й в нашей Галактике, о методах поисках жизни и внеземных цивилизаций и проблемах связи с ними.  </w:t>
      </w:r>
    </w:p>
    <w:p w:rsidR="0033219F" w:rsidRDefault="00332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Тематическое планирование</w:t>
      </w:r>
    </w:p>
    <w:p w:rsidR="0033219F" w:rsidRDefault="00332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1"/>
        <w:tblW w:w="153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1721"/>
        <w:gridCol w:w="2709"/>
        <w:gridCol w:w="2409"/>
        <w:gridCol w:w="2269"/>
        <w:gridCol w:w="3259"/>
        <w:gridCol w:w="2268"/>
      </w:tblGrid>
      <w:tr w:rsidR="0033219F">
        <w:trPr>
          <w:trHeight w:val="413"/>
        </w:trPr>
        <w:tc>
          <w:tcPr>
            <w:tcW w:w="702" w:type="dxa"/>
            <w:vMerge w:val="restart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21" w:type="dxa"/>
            <w:vMerge w:val="restart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Тематический блок с указанием количества часов на его освоение</w:t>
            </w:r>
          </w:p>
        </w:tc>
        <w:tc>
          <w:tcPr>
            <w:tcW w:w="2709" w:type="dxa"/>
            <w:vMerge w:val="restart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Основные виды деятельности учащихся</w:t>
            </w:r>
          </w:p>
        </w:tc>
        <w:tc>
          <w:tcPr>
            <w:tcW w:w="10205" w:type="dxa"/>
            <w:gridSpan w:val="4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Планируемые результаты</w:t>
            </w:r>
          </w:p>
        </w:tc>
      </w:tr>
      <w:tr w:rsidR="0033219F">
        <w:trPr>
          <w:trHeight w:val="615"/>
        </w:trPr>
        <w:tc>
          <w:tcPr>
            <w:tcW w:w="702" w:type="dxa"/>
            <w:vMerge/>
          </w:tcPr>
          <w:p w:rsidR="0033219F" w:rsidRDefault="003321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33219F" w:rsidRDefault="003321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vMerge/>
          </w:tcPr>
          <w:p w:rsidR="0033219F" w:rsidRDefault="003321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vMerge w:val="restart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</w:tc>
        <w:tc>
          <w:tcPr>
            <w:tcW w:w="2269" w:type="dxa"/>
            <w:vMerge w:val="restart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5527" w:type="dxa"/>
            <w:gridSpan w:val="2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Предметные</w:t>
            </w:r>
          </w:p>
        </w:tc>
      </w:tr>
      <w:tr w:rsidR="0033219F">
        <w:trPr>
          <w:trHeight w:val="615"/>
        </w:trPr>
        <w:tc>
          <w:tcPr>
            <w:tcW w:w="702" w:type="dxa"/>
            <w:vMerge/>
          </w:tcPr>
          <w:p w:rsidR="0033219F" w:rsidRDefault="003321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21" w:type="dxa"/>
            <w:vMerge/>
          </w:tcPr>
          <w:p w:rsidR="0033219F" w:rsidRDefault="003321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  <w:vMerge/>
          </w:tcPr>
          <w:p w:rsidR="0033219F" w:rsidRDefault="003321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33219F" w:rsidRDefault="003321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33219F" w:rsidRDefault="0033219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Ученик научится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Ученик получит возможность научиться</w:t>
            </w:r>
          </w:p>
        </w:tc>
      </w:tr>
      <w:tr w:rsidR="0033219F">
        <w:trPr>
          <w:trHeight w:val="615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астрономию (1 ч)</w:t>
            </w:r>
          </w:p>
          <w:p w:rsidR="0033219F" w:rsidRDefault="0033219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обучающихся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 и способностей к структурированию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систематизации изучаемого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предметного содержания; фронтальная беседа с использованием различных источников информации: учебника, электронного приложения.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Формировать умения постановки целей деятельности. Планировать собственную деятельность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достижения поставленных целей.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способности ясно и точно излагать свои мысли.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с достаточной полнотой и точностью выражать свои мысли в соответствии с задачами и условиями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коммуникации.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Воспроизводить сведения по истории развития астрономии, ее связях с    физикой и математикой.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особенности методов познания астрономии.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i/>
                <w:sz w:val="20"/>
                <w:szCs w:val="20"/>
              </w:rPr>
              <w:t xml:space="preserve">Овладеть научными подходами к решению различных </w:t>
            </w:r>
            <w:r>
              <w:rPr>
                <w:i/>
                <w:sz w:val="20"/>
                <w:szCs w:val="20"/>
              </w:rPr>
              <w:t>задач.</w:t>
            </w:r>
          </w:p>
        </w:tc>
      </w:tr>
      <w:tr w:rsidR="0033219F">
        <w:trPr>
          <w:trHeight w:val="615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</w:t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Астрометрия (5 ч)</w:t>
            </w:r>
          </w:p>
          <w:p w:rsidR="0033219F" w:rsidRDefault="0033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33219F" w:rsidRDefault="00AE6688">
            <w:pPr>
              <w:widowControl w:val="0"/>
              <w:tabs>
                <w:tab w:val="left" w:pos="0"/>
                <w:tab w:val="left" w:pos="84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опыт работы в группе с выполнением различных социальных ролей.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33219F" w:rsidRDefault="0033219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одить определения терминов и понятий (созвездие, высота и   кульминация звезд и Солнца, эклиптика, местное, поясное, летнее и зимнее время).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необходимость введения високосных лет и нового    календарного стиля.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наблюдаемые невооруженным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глазом движения звезд и Солнца на различных географических широтах, движение и фазы Луны, причины затмений Луны и Солнца.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звездную карту для поиска на небе определенных созвездий и звезд.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Овладеть научными подходами к решению различных задач. На</w:t>
            </w: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учиться объяснять природу солнечных и лунных затмений.</w:t>
            </w:r>
          </w:p>
        </w:tc>
      </w:tr>
      <w:tr w:rsidR="0033219F">
        <w:trPr>
          <w:trHeight w:val="1694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III</w:t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Небесная механика (3 ч)</w:t>
            </w:r>
          </w:p>
          <w:p w:rsidR="0033219F" w:rsidRDefault="0033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09" w:type="dxa"/>
          </w:tcPr>
          <w:p w:rsidR="0033219F" w:rsidRDefault="00AE668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умения вести диалог с учителем и одноклассниками на основе равноправн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ых отношений и взаимного уважения.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уметь анализировать и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систематизировать знания, выводить следствия.</w:t>
            </w: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Воспроизводить исторические сведения о становлении и развитии гелиоцентрической системы мира.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законы Кеплера, определять массы планет на основе третьего (уточненного) закона Кеплера.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осо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бенности движения тел Солнечной системы под    действием сил тяготения по орбитам с различным эксцентриситетом.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особенности движения и маневров космических   аппаратов для исследования тел Солнечной системы.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eastAsia="Calibri"/>
                <w:i/>
                <w:sz w:val="20"/>
                <w:szCs w:val="20"/>
              </w:rPr>
              <w:t>Приобрести опыт, проводить наблю</w:t>
            </w:r>
            <w:r>
              <w:rPr>
                <w:rFonts w:eastAsia="Calibri"/>
                <w:i/>
                <w:sz w:val="20"/>
                <w:szCs w:val="20"/>
              </w:rPr>
              <w:t>дения</w:t>
            </w:r>
          </w:p>
        </w:tc>
      </w:tr>
      <w:tr w:rsidR="0033219F">
        <w:trPr>
          <w:trHeight w:val="615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Строение Солнечной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системы (7 ч)</w:t>
            </w:r>
          </w:p>
        </w:tc>
        <w:tc>
          <w:tcPr>
            <w:tcW w:w="2709" w:type="dxa"/>
          </w:tcPr>
          <w:p w:rsidR="0033219F" w:rsidRDefault="00AE6688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Формирование у обучающихся умений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понятийной базы за счет включения в нее новых элементов. Проектирование способов выполнения домашнего задания; комментирование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 xml:space="preserve">Формирование целостного 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мировоззрения, соответствующего современному уровню развития науки, и устойчивого интереса к само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стоятельной экспериментальной деятельности.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использовать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lastRenderedPageBreak/>
              <w:t>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осознавать самого себя как движущую силу своего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научения, свою способность к преодолению препятствий и само коррекции.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объяснять физические явления, процессы, связи и отношения.</w:t>
            </w: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Формулировать и обосновывать основные положения современной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гипотезы о формировании всех тел Солнечной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системы из единого газопылевого   облака.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метеороиды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метеоры, болиды, метеориты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природу Луны и объяснять причины ее отличия от Земли.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Перечислять существенные различия природы двух групп планет и   объяснять причины их возникновения.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Проводить сравнение Меркурия, Венеры и Марса с Землей по рельефу   поверхности и составу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атмосфер, указывать следы эволюционных изменений   природы этих планет.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характерные особенности природы планет-гигантов, их   спутников и колец.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природу малых тел Солнечной системы и объяснять   причины их значительных различий.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i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i/>
              </w:rPr>
              <w:t xml:space="preserve">риобрести опыт, формирование </w:t>
            </w:r>
            <w:r>
              <w:rPr>
                <w:rFonts w:ascii="Times New Roman" w:eastAsia="Calibri" w:hAnsi="Times New Roman" w:cs="Times New Roman"/>
                <w:i/>
              </w:rPr>
              <w:lastRenderedPageBreak/>
              <w:t>умений построения и реализации новых знаний, проведении фронтального эксперимента</w:t>
            </w:r>
          </w:p>
        </w:tc>
      </w:tr>
      <w:tr w:rsidR="0033219F">
        <w:trPr>
          <w:trHeight w:val="615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V</w:t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Астрофизика и звёздная астрономия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(7 ч)</w:t>
            </w:r>
          </w:p>
        </w:tc>
        <w:tc>
          <w:tcPr>
            <w:tcW w:w="2709" w:type="dxa"/>
          </w:tcPr>
          <w:p w:rsidR="0033219F" w:rsidRDefault="00AE6688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задания; комментирование оценок.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Формирование у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стойчивой мотивации и самосовершенствованию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наук.</w:t>
            </w: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Определять и различать понятия (звезда, модель звезды, светимость, парсек, световой год).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физическое состояние вещества Солнца и звезд и источники   их энергии.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Описывать внутреннее строение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Солнца и способы передачи энергии из центра к поверхности.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механизм возникновения на Солнце грануляции и пятен.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Вычислять расстояние до звезд по годичному параллаксу.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Называть основные отличительные особенности звезд различных последовательностей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диаграмме «спектр - светимость».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механизм вспышек Новых и Сверхновых звёзд.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Описывать этапы формирования и эволюции звезды.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физические особенности объектов, возникающих на   конечной стадии эволюции звезд: белых карликов, нейт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ронных звезд и черных   дыр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lastRenderedPageBreak/>
              <w:t>Овладеть научными подходами к решению различных задач.</w:t>
            </w:r>
          </w:p>
        </w:tc>
      </w:tr>
      <w:tr w:rsidR="0033219F">
        <w:trPr>
          <w:trHeight w:val="416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ab/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Млечный Путь – наша Галактика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3ч)</w:t>
            </w:r>
          </w:p>
        </w:tc>
        <w:tc>
          <w:tcPr>
            <w:tcW w:w="2709" w:type="dxa"/>
          </w:tcPr>
          <w:p w:rsidR="0033219F" w:rsidRDefault="00AE6688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умения вести диалог с учителем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 и одноклассниками на основе равноправных отношений и взаимного уважения.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самоконтроля.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осознавать самого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себя как движущую силу своего научения, свою способность к преодолению препятствий и само коррекции.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объяснять физические явления, процессы, связи и отношения.</w:t>
            </w: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смысл понятий (космология, Вселенная, модель Вселенной, Большой взрыв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реликтовое излучение.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Характеризовать основные параметры Галактики (размеры, состав, структура и кинематика).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расстояние до звездных скоплений и галактик по цефеидам на основе зависимости «период — светимость».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Овладеть научными подходами к ре</w:t>
            </w:r>
            <w:r>
              <w:rPr>
                <w:rFonts w:eastAsia="Calibri"/>
                <w:i/>
                <w:sz w:val="20"/>
                <w:szCs w:val="20"/>
              </w:rPr>
              <w:t>шению различных задач.</w:t>
            </w:r>
          </w:p>
        </w:tc>
      </w:tr>
      <w:tr w:rsidR="0033219F">
        <w:trPr>
          <w:trHeight w:val="615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VII</w:t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(3ч)</w:t>
            </w:r>
          </w:p>
        </w:tc>
        <w:tc>
          <w:tcPr>
            <w:tcW w:w="2709" w:type="dxa"/>
          </w:tcPr>
          <w:p w:rsidR="0033219F" w:rsidRDefault="00AE6688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понятийной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lastRenderedPageBreak/>
              <w:t>Формирование целостного мировоззрения, соответствующего современному уровню развития науки, и устойчивого интереса к само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стоятельной экспериментальной деятельности.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ь и систематизировать знания, выводить следствия.</w:t>
            </w:r>
          </w:p>
          <w:p w:rsidR="0033219F" w:rsidRDefault="0033219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типы галактик (спиральные, эллиптические, неправильные).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закон Хаббла.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Определять расстояние до галактик на основе закона Хаббла.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возраст Вселенной на основе постоянной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Хаббла.</w:t>
            </w:r>
          </w:p>
          <w:p w:rsidR="0033219F" w:rsidRDefault="0033219F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  <w:tr w:rsidR="0033219F">
        <w:trPr>
          <w:trHeight w:val="615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VIII</w:t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Строение и эволюция Вселенной </w:t>
            </w:r>
          </w:p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(2 ч)</w:t>
            </w:r>
          </w:p>
        </w:tc>
        <w:tc>
          <w:tcPr>
            <w:tcW w:w="2709" w:type="dxa"/>
          </w:tcPr>
          <w:p w:rsidR="0033219F" w:rsidRDefault="00AE6688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Формирование у обучающихся умений построения и реализации новых знаний (понятий, способов действий); фронтальная беседа, работа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презентацией, составление конспекта на основе презентации учителя; расширение понятийной базы за счет включения в нее новых элементов.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устойчивой мотивации и самосов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ершенствованию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выделять и оценивать качество усвоения материала.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20"/>
                <w:szCs w:val="20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>уметь анализировать и систематизировать знания,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  <w:t xml:space="preserve"> выводить следствия.</w:t>
            </w:r>
          </w:p>
          <w:p w:rsidR="0033219F" w:rsidRDefault="0033219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интерпретировать обнаружение реликтового излучения как свидетельство в пользу гипотезы горячей Вселенной.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Классифицировать основные периоды эволюции Вселенной с момента начала ее расширения — Большого взрыва.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Интерпретировать современ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ные данные об ускорении расширения Вселенной как результата действия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антитяготения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«темной энергии» — вида материи, природа которой еще неизвестна.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  <w:tr w:rsidR="0033219F">
        <w:trPr>
          <w:trHeight w:val="615"/>
        </w:trPr>
        <w:tc>
          <w:tcPr>
            <w:tcW w:w="702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IX</w:t>
            </w:r>
          </w:p>
        </w:tc>
        <w:tc>
          <w:tcPr>
            <w:tcW w:w="1721" w:type="dxa"/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проблемы астрономии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ч)</w:t>
            </w:r>
          </w:p>
        </w:tc>
        <w:tc>
          <w:tcPr>
            <w:tcW w:w="2709" w:type="dxa"/>
          </w:tcPr>
          <w:p w:rsidR="0033219F" w:rsidRDefault="00AE6688">
            <w:pPr>
              <w:widowControl w:val="0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Формирование у обучающихся умений построения и реализации новых знаний (понятий, способов действий); фронтальная беседа, работа с презентацией, составление конспекта на основе презентации учителя; расширение понятийной базы за счет включения в нее новых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лементов. Проектирование способов выполнения домашнего задания; комментирование оценок.</w:t>
            </w:r>
          </w:p>
        </w:tc>
        <w:tc>
          <w:tcPr>
            <w:tcW w:w="240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 w:bidi="hi-IN"/>
              </w:rPr>
              <w:t>Формирование целостного мировоззрения, соответствующего современному уровню развития науки, и устойчивого интереса к самостоятельной экспериментальной деятельности.</w:t>
            </w:r>
          </w:p>
        </w:tc>
        <w:tc>
          <w:tcPr>
            <w:tcW w:w="226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уметь с достаточной полнотой и точностью выражать свои мысли в соответствии с задачами и условиями коммуникации.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самостоятельно выделять познавательную цель.</w:t>
            </w:r>
          </w:p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выделять сходство естественных наук.</w:t>
            </w:r>
          </w:p>
        </w:tc>
        <w:tc>
          <w:tcPr>
            <w:tcW w:w="3259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Систематизировать знания о методах исследования и со временном - состоянии проблемы существования жизни во Вселенной.</w:t>
            </w:r>
          </w:p>
        </w:tc>
        <w:tc>
          <w:tcPr>
            <w:tcW w:w="2268" w:type="dxa"/>
          </w:tcPr>
          <w:p w:rsidR="0033219F" w:rsidRDefault="00AE6688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SimSun"/>
                <w:i/>
                <w:kern w:val="2"/>
                <w:sz w:val="20"/>
                <w:szCs w:val="20"/>
                <w:lang w:eastAsia="zh-CN" w:bidi="hi-IN"/>
              </w:rPr>
              <w:t>Формирование представлений о возможности познания окружающего мира</w:t>
            </w:r>
          </w:p>
        </w:tc>
      </w:tr>
    </w:tbl>
    <w:p w:rsidR="0033219F" w:rsidRDefault="00332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19F" w:rsidRDefault="00332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19F" w:rsidRDefault="00332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19F" w:rsidRDefault="00332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19F" w:rsidRDefault="003321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219F" w:rsidRDefault="00AE6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p w:rsidR="0033219F" w:rsidRDefault="00AE668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33219F" w:rsidRDefault="003321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1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739"/>
        <w:gridCol w:w="851"/>
        <w:gridCol w:w="2125"/>
        <w:gridCol w:w="2269"/>
        <w:gridCol w:w="2550"/>
        <w:gridCol w:w="2694"/>
        <w:gridCol w:w="3623"/>
      </w:tblGrid>
      <w:tr w:rsidR="003321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№п/п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урока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eastAsia="zh-CN"/>
              </w:rPr>
              <w:t>Элементы содержания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Универсальные учебные действия (УУД)</w:t>
            </w:r>
          </w:p>
        </w:tc>
      </w:tr>
      <w:tr w:rsidR="003321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предметные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личностные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метапредметные</w:t>
            </w:r>
            <w:proofErr w:type="spellEnd"/>
          </w:p>
        </w:tc>
      </w:tr>
      <w:tr w:rsidR="0033219F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>Введение в астрономию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(1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Введение в астрономию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Астрономия – наука о космосе. Понятие Вселенной. Структуры и масштабы Вселенной. Далёкие глубины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Выдвигать гипотезы на основе знания основополагающих физических закономерностей и законов;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самостоятельности и приобретении новых знани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и практических умений.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33219F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Астрометрия (5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Звёздное небо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Звездное небо. Что такое созвездие. Основные созвездия Северного полушария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Анализировать границы применимости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физических законов, понимать всеобщий характер фундаментальных законов и ограниченность использования частных законов.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Ориентация обучающихся на реализацию позитивных жизненных перспектив, инициативность, креативность, готовность и способность к личностном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самоопределению, способность ставить цели и строить жизненные планы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самостоятельно организовывать учебное взаимодействие в группах.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преобразовывать информацию из одного вида в другой, создавать схематические модели с выделением существенных характеристик объекта.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Небесные координаты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Формирование навыков рефлексии, оценки работы сверстников и самооценки.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выбирать наиболее эффективные методы решения задач в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зависимости от конкретных условий.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Видимое движение планет и Солнца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Эклиптика, точка весеннего равноденствия, неравномерное движение Солнца по эклиптике </w:t>
            </w: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Проверять экспериментальными средствами выдвинутые гипотезы, формулируя цель исследования,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основе знания основополагающих физических закономерностей и законов, описывать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Формирование навыков рефлексии, оценки работы сверстников и самооценки.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ять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необходимую информацию, следовать алгоритму деятельности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5.4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Движение Луны и затмения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Синодический месяц, узлы лунной орбиты, почему происходят затмения, Сарос и предсказания затмений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конструировать экспериментальные установки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– познавательного интереса новому учебному материалу и способам решения новой задачи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ать наиболее эффективные способы решения задач, структурировать знания. Заменять термины определениями;</w:t>
            </w:r>
          </w:p>
          <w:p w:rsidR="0033219F" w:rsidRDefault="00AE6688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рассуждать и делать выводы;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уметь при необходимости отстаивать свою точку зрения, аргументируя её и подтверждая фактами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6.5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Время и календарь </w:t>
            </w: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Солнечное и звёздное время, лунный и солнечный календарь, юлианский и григорианский календарь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Ориентация обучающихся на реализацию позитивных 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33219F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Небесная 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механика (3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Система мира </w:t>
            </w: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Геоцентрическая и гелиоцентрическая система мира; объяснение петлеобразного движения планет; доказательства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движения Земли вокруг Солнца; годичный параллакс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Проверять экспериментальными средствами выдвинутые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гипотезы, формулируя цель исследования, на основе знания основополагающих физических закономерностей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умения выражать свои мысли,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Законы Кеплера движения планет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Обобщённые законы Кеплера и определение масс небесных тел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учеб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но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– познавательного интереса новому учебному материалу и способам решения новой задачи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Познавательные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выбирать наиболее эффективные способы решения задач, структурировать знания. Заменять термины определениями;</w:t>
            </w:r>
          </w:p>
          <w:p w:rsidR="0033219F" w:rsidRDefault="00AE6688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Регулятивные: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рассуждать и делать выводы;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Коммуникативные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уметь при необходимости отстаивать свою точку зрения, аргументируя её и подтверждая фактами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Космические скорости и межпланетные перелёты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Первая и вторая космические скорости; оптимальная полуэллиптическая орбита КА к планетам,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время полёта к планете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Проверять экспериментальными средствами выдвинутые гипотезы, формулируя цель исследования, на основе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знания основополагающих физических законо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мерностей и законов, описывать и анализировать полученную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 xml:space="preserve">Давать положительную адекватную самооценку на основе заданных критериев успешности учебной деятельности, проявляют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познавательный 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известно.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выделять и формулировать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познавательную цель, искать и выделять необходимую информацию, следовать алгоритму деятельности.</w:t>
            </w:r>
          </w:p>
        </w:tc>
      </w:tr>
      <w:tr w:rsidR="0033219F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Строение Солнечной системы (7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строении и составе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 отличиях планет земной группы и планет-гигантов; о планетах-карликах; малых телах; о поясе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Койпера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облаке комет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Оорта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монологическую и диалогическую речь, участвовать в коллективном обсуждении проблем.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Планета Земля.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Форма Земли, внутреннее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строение, атмосфера и влияние парникового эффекта на климат Земли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законов, описывать и анализировать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олученную в результате экспериментов информацию, определять её достоверность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развивать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монологическую и диалогическую речь, участвовать в коллективном обсуждении проблем.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выделять и формулировать познавательную цель, искать и выделять необходимую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информацию, следовать алгоритму деятельности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12.3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Луна и её влияние на Землю </w:t>
            </w:r>
          </w:p>
          <w:p w:rsidR="0033219F" w:rsidRDefault="0033219F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 Формирование поверхности Луны; природа приливов и отливов на Земле и их влияние на движение Земли и Луны; процессия земной оси и движение точки весеннего равноденствия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Формировать умения выражать свои мысли, выслушивать собеседника, понимать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его точку зрения, признавать право другого человека на иное мнение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целеполагание как постановку учебной задачи на основе соотнесения того, что уже изве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стно.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13.4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Планеты земной группы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Физические свойства Меркурия, Марса и Венеры; исследования планет земной группы космическими аппаратами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лему как на основе имеющихся знаний, так и при помощи методов оценки.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развивать монологиче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скую и диалогическую речь, участвовать в коллективном обсуждении проблем.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выделять и формулировать познавательную цель, искать и выделять необходимую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информацию, следовать алгоритму деятельности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14.5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Планеты-гиганты. Планеты-карлики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Физические свойства Юпитера, Сатурна, Урана и Нептуна; вулканическая деятельность на спутнике Юпитера Ио; природа колец вокруг планет-гигантов; планеты-карлики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ировать знания, выводить следствия.</w:t>
            </w: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15.6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Малые тела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Физическая природа астероидов и комет; пояс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Койпера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и облако комет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Оорта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; природа метеоров и метеоритов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Усовершенствовать приборы и методы исследования в соответствии с поставленной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положительную адекватную самооценку на основе заданных критериев успешности учебной деятельности, проявляют познавательный интерес к предмету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развивать монологическую и диалогическую речь, участвовать в коллективном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обсуждении проблем.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Регулятивные: </w:t>
            </w:r>
            <w:r>
              <w:rPr>
                <w:rFonts w:ascii="Times New Roman" w:eastAsia="SimSun" w:hAnsi="Times New Roman" w:cs="Times New Roman"/>
                <w:kern w:val="2"/>
                <w:sz w:val="18"/>
                <w:szCs w:val="18"/>
                <w:lang w:eastAsia="zh-CN" w:bidi="hi-IN"/>
              </w:rPr>
              <w:t xml:space="preserve">уметь определять понятия, строить умозаключения и делать выводы. 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18"/>
                <w:szCs w:val="18"/>
                <w:lang w:eastAsia="zh-CN" w:bidi="hi-I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выделять и формулировать познавательную цель, искать и выделять необходимую информацию, следовать алгоритму деятельности.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16.7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происхождении Солнечной системы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Современные представления о происхождении Солнечной системы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Давать позитивную самооценку результатам деятельности, понимать причины успеха в своей учебной деятельности, проявлять познавательный интерес к изучению предмета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обнаруживаю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т и формулируют учебную проблему совместно с учителем.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делают предположения об информации, которая нужна для решения учебной задачи.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умеют слушать других, принимать другую точку зрения, изменять свою точку зрения</w:t>
            </w:r>
          </w:p>
        </w:tc>
      </w:tr>
      <w:tr w:rsidR="0033219F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Астрофизика и звездная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астрономия  (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Методы астрофизических исследований </w:t>
            </w: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Принцип действия и устройство телескопов, рефракторов и рефлекторов; радиотелескопы и радиоинтерферометры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Владеть приёмами построения теоретических доказательств,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вести диалог с учителем и одноклассниками на основе равноправных отношений и взаимного уважения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выявить проблему, инициативно сотрудничать в поиске сборе информации для ее решения.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выделять и оценивать качество усвоения материала. 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33219F" w:rsidRDefault="0033219F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18.2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Солнце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 xml:space="preserve">Определение основных характеристик Солнца; строение солнечной атмосферы; законы излучения абсолютно твёрдого тела и температура фотосферы и пятен; проявление солнечной активности и её влияние на климат и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lastRenderedPageBreak/>
              <w:t xml:space="preserve">биосферу Земли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Объяснять границы прим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19.3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Внутреннее строение и источник энергии Солнца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Расчёт температуры внутри Солнца; термоядерный источник энергии Солнца и перенос энергии внутри Солнца; наблюдения солнечных нейтрино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составляют план выполнения заданий совместно с учителем.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 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преобразовывают модели с целью выявления общих законов, определяющих предметную область.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 Коммуникативные-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умеют слушать других, принимать другую точку зрения, измен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ять свою точку зрения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20.4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Основные характеристики звёзд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Определение основных характеристик звёзд; спектральная классификация звёзд; диаграмма «спектр– светимость» и распределение звёзд на ней; связь массы со светимостью звёзд главной последовательности; звёзды, красные гиганты, сверхгиганты и белые карлики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представления о материальности мира и строении вещества как вида материи.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Регулятивные: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прогнозировать результат и уровень усвоения учебного материала, осуще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ствлять контроль в форме сравнения способа действия и его результата с заданным эталоном.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анализировать и синтезировать знания, устанавливать причинно-следственные связи, строить логическую цепь рассуждений, структурировать знания.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21.5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Белые карлики, нейтронные звёзды, чёрные дыры. Двойные, кратные и переменные звёзды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Особенности строения белых карликов и предел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Чандрасекара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их массу; пульсары и нейтронные звёзды; понятие чёрной дыры; наблюдения двойных звёзд и определение их 28 масс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пульсирующие переменные звёзды; цефеиды и связь периода пульсаций со светимостью у них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Самостоятельно конструировать экспериментальные установки для проверки выдвинутых гипотез, планировать и проводить физические эксперименты, рассчитывать абсолютную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относительную погрешности.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коммуникативной компетентности в общении и сотрудничестве со сверстниками и учителем.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планировать учебное сотрудничество с учителем и одноклассниками, работать в паре.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составлять план и последовательность действий. 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анализировать и систематизировать знания, выводить следствия.</w:t>
            </w: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22.6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Новые и сверхновые звёзды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Наблюдаемые проявления взрывов новых и сверхновых звёзд; свойства остатков взрывов сверхновых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Регулятивн</w:t>
            </w: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составлять план решения задач, самостоятельно сверять действия с целью и исправлять ошибки.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23.7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Эволюция звёзд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Жизнь звёзд различной массы и её отражение на диаграмме «спектр–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светимость»; гравитационный коллапс и взрыв белого карлика в двойной системе из-за перетекания на него вещества звезды компаньона; гравитационный коллапс ядра массивной звезды в конце её жизни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Оценка возраста звёздных скоплений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Объяснять границы применения изученных физических моделей 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Формировать умения выражать свои мысли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выслушивать собеседника, понимать его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формировать учебное сотрудничество с учителем и сверстниками.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составлять план решения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 xml:space="preserve">задач, самостоятельно сверять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действия с целью и исправлять ошибки.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выбирать наиболее эффективные методы решения задач в зависимости от конкретных условий.</w:t>
            </w:r>
          </w:p>
        </w:tc>
      </w:tr>
      <w:tr w:rsidR="0033219F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Млечный путь — наша Галактика (3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 и пыль в Галактике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Наблюдаемые характеристики отражательных и диффузных туманностей; распределение их вблизи плоскости Галактики; спиральная структура Галактики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представление о прилежании и ответственность за результаты обучения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вести устную дискуссию с целью формирования своей точки зрения.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меть обнаруживать и формулировать учебную проблему.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системное мышление (понятие – пример – значение учебного материала и его применение)</w:t>
            </w:r>
          </w:p>
        </w:tc>
      </w:tr>
      <w:tr w:rsidR="0033219F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25.2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Рассеянные и шаровые звёздные скопления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Наблюдаемые свойства скоплений и их распределение в Галактике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зцу, оценивать и корректировать действия.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26.3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Сверхмассивная чёрная дыра в центре Млечного Пути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Наблюдение за движением звёзд в центре Галактики в инфракрасный телескоп; оценка массы и размеров чёрной дыры по движению отдельных звёзд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Владеть приёмами построения теоретических доказательств, прогнозирования особенностей протекания физических явлений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Усвоение правил поведения в школе, формирование бережного отношения к школьному оборудованию.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эффективно добывать знания и приобретать соответствующие умения при взаимод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ействии со сверстниками.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обнаруживать и формулировать учебную проблему.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формировать умение самостоятельно проводить эксперимент и наблюдения.</w:t>
            </w:r>
          </w:p>
        </w:tc>
      </w:tr>
      <w:tr w:rsidR="0033219F"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Галактики (3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27.1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Классификация галактик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Типы галактик и их свойства; красное смещение и определение расстояний до галактик; закон Хаббла; вращение галактик и содержание тёмной материи в них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ешать практико-ориентированные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качественные и расчётные физические задачи.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аточной полнотой и точностью выражать свои мысли, уметь слушать и вступать в диалог, участвовать в коллективном обсуждении проблемы.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уметь системно мыслить, создавать, применять и преобразовывать знаки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и символы для решения учебных и познават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ельных задач.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решения, применять полученные знания.</w:t>
            </w:r>
          </w:p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</w:pP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28.2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Активные галактики и квазары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Природа активности галактик; природа квазаров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Владеть приёмами построения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 целостного мировоззрения, соответствующего современному уровню развития науки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общественной практики.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планировать и прогнозировать результат.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реше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ния, применять полученные знания.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29.3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Скопления галактик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Природа скоплений и роль тёмной материи в них; межгалактический газ и рентгеновское излучение от него; ячеистая структура распределения Галактик и скоплений во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Владеть приёмами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построения теоретических доказательств, прогнозирования особенностей протекания физических явлений и процессов на основе полученных теоретических выводов и доказательств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ть смысловое чтение.</w:t>
            </w:r>
          </w:p>
        </w:tc>
      </w:tr>
      <w:tr w:rsidR="0033219F">
        <w:trPr>
          <w:trHeight w:val="96"/>
        </w:trPr>
        <w:tc>
          <w:tcPr>
            <w:tcW w:w="148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Строение и эволюция Вселенной (2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Конечность и бесконечность Вселенной. Расширяющаяся Вселенная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закона всемирного тяготения с представлениями о конечности и бесконечности Вселенной; фотометрический парадокс; необходимость общей теории относительности для построения модели Вселенной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задач, решать практико-ориентированные качественные и расчётные физические задачи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33219F"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31.2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Модель «горячей Вселенной» и реликтовое излучение 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 xml:space="preserve">Связь средней плотности материи с законом расширения и геометрией Вселенной; радиус и возраст Вселенной 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границы применения изученных физических моделей при решении физических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ач, решать практико-ориентированные качественные и расчётные физические задачи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Формировать умения выражать свои мысли, выслушивать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3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корректировать действия.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33219F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Современные проблемы астрономии (3 ч)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lastRenderedPageBreak/>
              <w:t>32.1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Ускоренное расширение Вселенной и тёмная энергия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Вклад тёмной материи в массу Вселенной; наблюдение сверхновых звёзд в далёких галактиках и открытие ускоренного расширения Вселенной; природы силы всемирного отталкивания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Выдвигать гипотезы на основе знани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основополагаю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щих физических закономерностей и законов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перевода единиц измерения в СИ и обратно.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выражать свои мысли с достаточной точностью.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выполнять действия по образцу, оценивать и коррек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тировать действия.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искать информацию, формировать смысловое чтение.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Обнаружение планет возле других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звёзд 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Поиск жизни и разума во Вселенной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Невидимые спутники у звёзд; методы обнаружения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экзопланет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экзопланеты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условиями благоприятными для жизни.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Развитие представлений о существовании жизни во Вселенной; формула Дрейка и число цивилизаций в Галактике; поиск сигналов от внеземных цивилизаций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подача сигналов им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Выдвигать гипотезы на основе знания основополагаю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softHyphen/>
              <w:t>щих физических закономерностей и законов</w:t>
            </w:r>
          </w:p>
          <w:p w:rsidR="0033219F" w:rsidRDefault="0033219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выражать с достаточной полнотой и точностью свои мысли, рационально планировать свою работу в группе, добывать недостающую информацию с помощью вопросов.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осознавать самого себя как движущую силу своего научения, свою способность к преодолени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ю препятствий и само коррекции, самостоятельно исправлять ошибки.</w:t>
            </w:r>
          </w:p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создавать, применять и преобразовывать знаки и символы, модели и схемы для решения учебных и познавательных задач, выделять и классифицировать существенные характеристи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ки объекта, формулировать проблему.</w:t>
            </w:r>
          </w:p>
        </w:tc>
      </w:tr>
      <w:tr w:rsidR="003321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34.3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33219F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Контрольная работа №1 «Итоговая контрольная работа»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ru-RU"/>
              </w:rPr>
              <w:t>Обобщение и систематизация знаний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219F" w:rsidRDefault="00AE6688">
            <w:pPr>
              <w:pStyle w:val="Default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Проявлять положительное отношение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к урокам, осваивать и принимать социальную роль обучающегося, понимать причины успеха своей учебной деятельности.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33219F" w:rsidRDefault="00AE6688">
            <w:pPr>
              <w:widowControl w:val="0"/>
              <w:snapToGrid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 xml:space="preserve"> уметь письменно с достаточной полнотой и точностью выражать свои мысли, уметь слушать и вступать в диалог, участвовать в колл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ективном обсуждении проблемы.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уметь системно мыслить, создавать, применять и преобразовывать знаки и символы для решения учебных и познавательных задач.</w:t>
            </w:r>
          </w:p>
          <w:p w:rsidR="0033219F" w:rsidRDefault="00AE668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2"/>
                <w:sz w:val="18"/>
                <w:szCs w:val="18"/>
                <w:lang w:eastAsia="zh-CN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решать задачи разными способами, выбирать наиболее эффективные методы реш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zh-CN"/>
              </w:rPr>
              <w:t>ения, применять полученные знания.</w:t>
            </w:r>
          </w:p>
        </w:tc>
      </w:tr>
    </w:tbl>
    <w:p w:rsidR="0033219F" w:rsidRDefault="003321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19F" w:rsidRDefault="00AE6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программе:</w:t>
      </w:r>
    </w:p>
    <w:p w:rsidR="0033219F" w:rsidRDefault="00AE6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контроле</w:t>
      </w:r>
    </w:p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531"/>
        <w:gridCol w:w="10982"/>
        <w:gridCol w:w="1530"/>
        <w:gridCol w:w="1800"/>
      </w:tblGrid>
      <w:tr w:rsidR="0033219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 – во контрольных</w:t>
            </w:r>
          </w:p>
        </w:tc>
      </w:tr>
      <w:tr w:rsidR="0033219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«Итоговая контрольная работа»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19F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332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33219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19F" w:rsidRDefault="00AE66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3219F" w:rsidRDefault="0033219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3219F">
          <w:pgSz w:w="16838" w:h="11906" w:orient="landscape"/>
          <w:pgMar w:top="851" w:right="1134" w:bottom="709" w:left="851" w:header="0" w:footer="0" w:gutter="0"/>
          <w:cols w:space="720"/>
          <w:formProt w:val="0"/>
          <w:docGrid w:linePitch="360" w:charSpace="4096"/>
        </w:sectPr>
      </w:pPr>
    </w:p>
    <w:p w:rsidR="0033219F" w:rsidRDefault="00AE66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Итоговая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</w:p>
    <w:p w:rsidR="0033219F" w:rsidRDefault="00AE66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вариант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Астрономия – это…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наука о строении, движении, происхождении и развитии небесных тел, их систем и всей В</w:t>
      </w:r>
      <w:r>
        <w:rPr>
          <w:rFonts w:ascii="Times New Roman" w:hAnsi="Times New Roman"/>
          <w:sz w:val="24"/>
          <w:szCs w:val="24"/>
        </w:rPr>
        <w:t>селенной в целом;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наука, изучающая законы строения материи, тел и их систем;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:rsidR="0033219F" w:rsidRDefault="0033219F">
      <w:pPr>
        <w:ind w:left="284" w:hanging="284"/>
        <w:rPr>
          <w:rFonts w:ascii="Times New Roman" w:hAnsi="Times New Roman"/>
          <w:sz w:val="24"/>
          <w:szCs w:val="24"/>
        </w:rPr>
      </w:pP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1 астрономическая единица равна…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150 </w:t>
      </w:r>
      <w:proofErr w:type="spellStart"/>
      <w:r>
        <w:rPr>
          <w:rFonts w:ascii="Times New Roman" w:hAnsi="Times New Roman"/>
          <w:sz w:val="24"/>
          <w:szCs w:val="24"/>
        </w:rPr>
        <w:t>млн.км</w:t>
      </w:r>
      <w:proofErr w:type="spellEnd"/>
      <w:r>
        <w:rPr>
          <w:rFonts w:ascii="Times New Roman" w:hAnsi="Times New Roman"/>
          <w:sz w:val="24"/>
          <w:szCs w:val="24"/>
        </w:rPr>
        <w:t xml:space="preserve">;    б) 3,26 св. </w:t>
      </w:r>
      <w:proofErr w:type="gramStart"/>
      <w:r>
        <w:rPr>
          <w:rFonts w:ascii="Times New Roman" w:hAnsi="Times New Roman"/>
          <w:sz w:val="24"/>
          <w:szCs w:val="24"/>
        </w:rPr>
        <w:t xml:space="preserve">лет; 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в) 1 св. год;     г) 100 млн. км.</w:t>
      </w:r>
    </w:p>
    <w:p w:rsidR="0033219F" w:rsidRDefault="0033219F">
      <w:pPr>
        <w:ind w:left="284" w:hanging="284"/>
        <w:rPr>
          <w:rFonts w:ascii="Times New Roman" w:hAnsi="Times New Roman"/>
          <w:sz w:val="24"/>
          <w:szCs w:val="24"/>
        </w:rPr>
      </w:pP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Основным источником знаний о небесных телах, процессах и </w:t>
      </w:r>
      <w:proofErr w:type="gramStart"/>
      <w:r>
        <w:rPr>
          <w:rFonts w:ascii="Times New Roman" w:hAnsi="Times New Roman"/>
          <w:sz w:val="24"/>
          <w:szCs w:val="24"/>
        </w:rPr>
        <w:t>явлениях</w:t>
      </w:r>
      <w:proofErr w:type="gramEnd"/>
      <w:r>
        <w:rPr>
          <w:rFonts w:ascii="Times New Roman" w:hAnsi="Times New Roman"/>
          <w:sz w:val="24"/>
          <w:szCs w:val="24"/>
        </w:rPr>
        <w:t xml:space="preserve"> происходящих во Вселенной, являются…</w:t>
      </w:r>
    </w:p>
    <w:p w:rsidR="0033219F" w:rsidRDefault="00AE668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измерения;   </w:t>
      </w:r>
      <w:proofErr w:type="gramEnd"/>
      <w:r>
        <w:rPr>
          <w:rFonts w:ascii="Times New Roman" w:hAnsi="Times New Roman"/>
          <w:sz w:val="24"/>
          <w:szCs w:val="24"/>
        </w:rPr>
        <w:t xml:space="preserve"> б) наблюдения;    в) опыт;      г) расчёты.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В тёмную безлунную ночь на небе можно увидеть прим</w:t>
      </w:r>
      <w:r>
        <w:rPr>
          <w:rFonts w:ascii="Times New Roman" w:hAnsi="Times New Roman" w:cs="Times New Roman"/>
          <w:sz w:val="24"/>
          <w:szCs w:val="24"/>
        </w:rPr>
        <w:t xml:space="preserve">ерно </w:t>
      </w:r>
    </w:p>
    <w:p w:rsidR="0033219F" w:rsidRDefault="00AE668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3000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звёзд;    б) 2500 звёзд;     в) 6000 звёзд;    г)25000 звёзд.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Небесную сферу условно разделили на…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100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созвездий;   </w:t>
      </w:r>
      <w:proofErr w:type="gramEnd"/>
      <w:r>
        <w:rPr>
          <w:rFonts w:ascii="Times New Roman" w:hAnsi="Times New Roman" w:cs="Times New Roman"/>
          <w:sz w:val="24"/>
          <w:szCs w:val="24"/>
        </w:rPr>
        <w:t>б) 50 созвездий;   в) 88 созвездий;   г) 44 созвездия.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зодикальным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созвездиям НЕ относится…</w:t>
      </w:r>
    </w:p>
    <w:p w:rsidR="0033219F" w:rsidRDefault="00AE66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Овен;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>б) Рак;</w:t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hAnsi="Times New Roman" w:cs="Times New Roman"/>
          <w:sz w:val="24"/>
          <w:szCs w:val="24"/>
        </w:rPr>
        <w:t>Водолей;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Большой пёс.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Ось мира пересекает небесную сферу в точках,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называются..</w:t>
      </w:r>
      <w:proofErr w:type="gramEnd"/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зенитом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надиром;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полюсами мира;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точками весеннего и осеннего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равноденствия;   </w:t>
      </w:r>
      <w:proofErr w:type="gramEnd"/>
      <w:r>
        <w:rPr>
          <w:rFonts w:ascii="Times New Roman" w:hAnsi="Times New Roman" w:cs="Times New Roman"/>
          <w:sz w:val="24"/>
          <w:szCs w:val="24"/>
        </w:rPr>
        <w:t>г) кульминациями.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Плоскость, проходящая через центр небесной </w:t>
      </w:r>
      <w:r>
        <w:rPr>
          <w:rFonts w:ascii="Times New Roman" w:hAnsi="Times New Roman" w:cs="Times New Roman"/>
          <w:sz w:val="24"/>
          <w:szCs w:val="24"/>
        </w:rPr>
        <w:t>сферы и перпендикулярная отвесной линии называется…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физическим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горизонтом;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б) математическим горизонтом;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поясом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зодиака;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экватором.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Период обращения Луны вокруг Земли относительно звёзд называется…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синодическим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месяцем;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б) лунным месяц</w:t>
      </w:r>
      <w:r>
        <w:rPr>
          <w:rFonts w:ascii="Times New Roman" w:hAnsi="Times New Roman" w:cs="Times New Roman"/>
          <w:sz w:val="24"/>
          <w:szCs w:val="24"/>
        </w:rPr>
        <w:t>ем;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сидерическим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месяцем;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г) солнечным месяцем.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Фазы Луны повторяются через….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29,53 </w:t>
      </w:r>
      <w:proofErr w:type="gramStart"/>
      <w:r>
        <w:rPr>
          <w:rFonts w:ascii="Times New Roman" w:hAnsi="Times New Roman"/>
          <w:sz w:val="24"/>
          <w:szCs w:val="24"/>
        </w:rPr>
        <w:t xml:space="preserve">суток;   </w:t>
      </w:r>
      <w:proofErr w:type="gramEnd"/>
      <w:r>
        <w:rPr>
          <w:rFonts w:ascii="Times New Roman" w:hAnsi="Times New Roman"/>
          <w:sz w:val="24"/>
          <w:szCs w:val="24"/>
        </w:rPr>
        <w:t>б) 27,21 суток;   в) 346, 53 суток;</w:t>
      </w:r>
      <w:r>
        <w:rPr>
          <w:rFonts w:ascii="Times New Roman" w:hAnsi="Times New Roman"/>
          <w:sz w:val="24"/>
          <w:szCs w:val="24"/>
        </w:rPr>
        <w:tab/>
        <w:t>г) 24,56 суток.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1516 году Н. Коперник обосновал гелиоцентрическую систему строения мира, в основе которой ле</w:t>
      </w:r>
      <w:r>
        <w:rPr>
          <w:rFonts w:ascii="Times New Roman" w:hAnsi="Times New Roman"/>
          <w:sz w:val="24"/>
          <w:szCs w:val="24"/>
        </w:rPr>
        <w:t>жит следующее утверждение: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Солнце и звёзды движутся вокруг Земли;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Планеты движутся по небу петлеобразно;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Планеты, включая Землю, движутся вокруг Солнца;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Небесная сфера вращается вокруг Земли.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Кто из учёных открыл законы движения планет?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Га</w:t>
      </w:r>
      <w:r>
        <w:rPr>
          <w:rFonts w:ascii="Times New Roman" w:hAnsi="Times New Roman"/>
          <w:sz w:val="24"/>
          <w:szCs w:val="24"/>
        </w:rPr>
        <w:t xml:space="preserve">лилей;   </w:t>
      </w:r>
      <w:proofErr w:type="gramEnd"/>
      <w:r>
        <w:rPr>
          <w:rFonts w:ascii="Times New Roman" w:hAnsi="Times New Roman"/>
          <w:sz w:val="24"/>
          <w:szCs w:val="24"/>
        </w:rPr>
        <w:t xml:space="preserve">  б) Коперник;      в) Кеплер;       г) Ньютон.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Горизонтальный параллакс увеличился. Как изменилось расстояние до планеты?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увеличилось;  б</w:t>
      </w:r>
      <w:proofErr w:type="gramEnd"/>
      <w:r>
        <w:rPr>
          <w:rFonts w:ascii="Times New Roman" w:hAnsi="Times New Roman"/>
          <w:sz w:val="24"/>
          <w:szCs w:val="24"/>
        </w:rPr>
        <w:t>) уменьшилось;   в) не изменилось.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Какие планеты могут находиться в противостоянии?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нижние;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 б) верхние;   в) только Марс;     г) только Венера.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15. К верхним планетам относятся: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Меркурий, Венера, </w:t>
      </w:r>
      <w:proofErr w:type="gramStart"/>
      <w:r>
        <w:rPr>
          <w:rFonts w:ascii="Times New Roman" w:hAnsi="Times New Roman"/>
          <w:sz w:val="24"/>
          <w:szCs w:val="24"/>
        </w:rPr>
        <w:t xml:space="preserve">Марс;   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б) Юпитер, Уран, Нептун;  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Венера и </w:t>
      </w:r>
      <w:proofErr w:type="gramStart"/>
      <w:r>
        <w:rPr>
          <w:rFonts w:ascii="Times New Roman" w:hAnsi="Times New Roman"/>
          <w:sz w:val="24"/>
          <w:szCs w:val="24"/>
        </w:rPr>
        <w:t>Марс;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Меркурий и Венера.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Угловое удаление планеты от Солнца называется…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соединением; </w:t>
      </w:r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>) конфигурацией;   в) элонгацией;  г) квадратурой.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Промежуток времени, в течение которого планета совершает полный оборот вокруг Солнца по орбите, называется…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сидерическим </w:t>
      </w:r>
      <w:proofErr w:type="gramStart"/>
      <w:r>
        <w:rPr>
          <w:rFonts w:ascii="Times New Roman" w:hAnsi="Times New Roman"/>
          <w:sz w:val="24"/>
          <w:szCs w:val="24"/>
        </w:rPr>
        <w:t>периодом;  б</w:t>
      </w:r>
      <w:proofErr w:type="gramEnd"/>
      <w:r>
        <w:rPr>
          <w:rFonts w:ascii="Times New Roman" w:hAnsi="Times New Roman"/>
          <w:sz w:val="24"/>
          <w:szCs w:val="24"/>
        </w:rPr>
        <w:t>) синодическим периодом.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При восточной элонгации внутренн</w:t>
      </w:r>
      <w:r>
        <w:rPr>
          <w:rFonts w:ascii="Times New Roman" w:hAnsi="Times New Roman"/>
          <w:sz w:val="24"/>
          <w:szCs w:val="24"/>
        </w:rPr>
        <w:t>яя планета видна на…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западе;   </w:t>
      </w:r>
      <w:proofErr w:type="gramEnd"/>
      <w:r>
        <w:rPr>
          <w:rFonts w:ascii="Times New Roman" w:hAnsi="Times New Roman"/>
          <w:sz w:val="24"/>
          <w:szCs w:val="24"/>
        </w:rPr>
        <w:t>б) востоке;    в) севере;    г) юге.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Первый закон Кеплера, говорит о том, что: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каждая планета движется по эллипсу, в одном из фокусов которого находится Солнце;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Радиус-вектор планеты за равные промежутки времени</w:t>
      </w:r>
      <w:r>
        <w:rPr>
          <w:rFonts w:ascii="Times New Roman" w:hAnsi="Times New Roman"/>
          <w:sz w:val="24"/>
          <w:szCs w:val="24"/>
        </w:rPr>
        <w:t xml:space="preserve"> описывает равные площади;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Квадраты сидерических периодов обращений двух планет относятся как кубы больших полуосей их орбит.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Угол, под которым со светила был виден радиус Земли, называется…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западной </w:t>
      </w:r>
      <w:proofErr w:type="gramStart"/>
      <w:r>
        <w:rPr>
          <w:rFonts w:ascii="Times New Roman" w:hAnsi="Times New Roman"/>
          <w:sz w:val="24"/>
          <w:szCs w:val="24"/>
        </w:rPr>
        <w:t xml:space="preserve">элонгацией;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восточной элонгацией; 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горизонтальным </w:t>
      </w:r>
      <w:proofErr w:type="gramStart"/>
      <w:r>
        <w:rPr>
          <w:rFonts w:ascii="Times New Roman" w:hAnsi="Times New Roman"/>
          <w:sz w:val="24"/>
          <w:szCs w:val="24"/>
        </w:rPr>
        <w:t>параллаксом;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г) вертикальным параллаксом.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В какую группировку звёзд на диаграмме </w:t>
      </w:r>
      <w:proofErr w:type="spellStart"/>
      <w:r>
        <w:rPr>
          <w:rFonts w:ascii="Times New Roman" w:hAnsi="Times New Roman"/>
          <w:sz w:val="24"/>
          <w:szCs w:val="24"/>
        </w:rPr>
        <w:t>Герцшпрунга</w:t>
      </w:r>
      <w:proofErr w:type="spellEnd"/>
      <w:r>
        <w:rPr>
          <w:rFonts w:ascii="Times New Roman" w:hAnsi="Times New Roman"/>
          <w:sz w:val="24"/>
          <w:szCs w:val="24"/>
        </w:rPr>
        <w:t>-Рассела входит Солнце?</w:t>
      </w:r>
    </w:p>
    <w:p w:rsidR="0033219F" w:rsidRDefault="00AE668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последовательность сверхгигантов;</w:t>
      </w:r>
    </w:p>
    <w:p w:rsidR="0033219F" w:rsidRDefault="00AE668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последовательность субкарликов;</w:t>
      </w:r>
    </w:p>
    <w:p w:rsidR="0033219F" w:rsidRDefault="00AE668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главную последовательность;</w:t>
      </w:r>
    </w:p>
    <w:p w:rsidR="0033219F" w:rsidRDefault="00AE6688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после</w:t>
      </w:r>
      <w:r>
        <w:rPr>
          <w:rFonts w:ascii="Times New Roman" w:hAnsi="Times New Roman"/>
          <w:sz w:val="24"/>
          <w:szCs w:val="24"/>
        </w:rPr>
        <w:t>довательность белых карликов.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Какой цвет у звезды спектрального класса К?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белый;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б) оранжевый;</w:t>
      </w:r>
      <w:r>
        <w:rPr>
          <w:rFonts w:ascii="Times New Roman" w:hAnsi="Times New Roman"/>
          <w:sz w:val="24"/>
          <w:szCs w:val="24"/>
        </w:rPr>
        <w:tab/>
        <w:t>в) жёлтый;</w:t>
      </w:r>
      <w:r>
        <w:rPr>
          <w:rFonts w:ascii="Times New Roman" w:hAnsi="Times New Roman"/>
          <w:sz w:val="24"/>
          <w:szCs w:val="24"/>
        </w:rPr>
        <w:tab/>
        <w:t>г) голубой.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Солнце вырабатывает энергию путём…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ядерных </w:t>
      </w:r>
      <w:proofErr w:type="gramStart"/>
      <w:r>
        <w:rPr>
          <w:rFonts w:ascii="Times New Roman" w:hAnsi="Times New Roman"/>
          <w:sz w:val="24"/>
          <w:szCs w:val="24"/>
        </w:rPr>
        <w:t>реакций;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термоядерных реакций;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скорости движения атомных </w:t>
      </w:r>
      <w:proofErr w:type="gramStart"/>
      <w:r>
        <w:rPr>
          <w:rFonts w:ascii="Times New Roman" w:hAnsi="Times New Roman"/>
          <w:sz w:val="24"/>
          <w:szCs w:val="24"/>
        </w:rPr>
        <w:t>ядер;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излучения.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Солнце состоит из гелия на 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71</w:t>
      </w:r>
      <w:proofErr w:type="gramStart"/>
      <w:r>
        <w:rPr>
          <w:rFonts w:ascii="Times New Roman" w:hAnsi="Times New Roman"/>
          <w:sz w:val="24"/>
          <w:szCs w:val="24"/>
        </w:rPr>
        <w:t>%;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б) 27%;</w:t>
      </w:r>
      <w:r>
        <w:rPr>
          <w:rFonts w:ascii="Times New Roman" w:hAnsi="Times New Roman"/>
          <w:sz w:val="24"/>
          <w:szCs w:val="24"/>
        </w:rPr>
        <w:tab/>
        <w:t>в) 2%;</w:t>
      </w:r>
      <w:r>
        <w:rPr>
          <w:rFonts w:ascii="Times New Roman" w:hAnsi="Times New Roman"/>
          <w:sz w:val="24"/>
          <w:szCs w:val="24"/>
        </w:rPr>
        <w:tab/>
        <w:t>г) 85%.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Закон Стефана-Больцмана — ….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m:oMath>
        <m:r>
          <m:rPr>
            <m:lit/>
            <m:nor/>
          </m:rPr>
          <w:rPr>
            <w:rFonts w:ascii="Cambria Math" w:hAnsi="Cambria Math"/>
          </w:rPr>
          <m:t>F=G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;</m:t>
        </m:r>
      </m:oMath>
      <w:proofErr w:type="gramStart"/>
      <w:r>
        <w:rPr>
          <w:rFonts w:ascii="Times New Roman" w:hAnsi="Times New Roman"/>
          <w:sz w:val="24"/>
          <w:szCs w:val="24"/>
        </w:rPr>
        <w:tab/>
        <w:t xml:space="preserve">  б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0,0028999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 в)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E=</m:t>
            </m:r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σT</m:t>
            </m:r>
            <w:proofErr w:type="spellEnd"/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   г)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</m:oMath>
      <w:r>
        <w:rPr>
          <w:rFonts w:ascii="Times New Roman" w:hAnsi="Times New Roman"/>
          <w:sz w:val="24"/>
          <w:szCs w:val="24"/>
        </w:rPr>
        <w:t>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Пятна и факелы на Солнце образуются в…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зоне термоядерных реак</w:t>
      </w:r>
      <w:r>
        <w:rPr>
          <w:rFonts w:ascii="Times New Roman" w:hAnsi="Times New Roman"/>
          <w:sz w:val="24"/>
          <w:szCs w:val="24"/>
        </w:rPr>
        <w:t>ции (ядро);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зоне переноса лучистой энергии;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конвективной зоне;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фотосфере.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Магнитное поле Солнца меняет своё направление, каждые…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12 </w:t>
      </w:r>
      <w:proofErr w:type="gramStart"/>
      <w:r>
        <w:rPr>
          <w:rFonts w:ascii="Times New Roman" w:hAnsi="Times New Roman"/>
          <w:sz w:val="24"/>
          <w:szCs w:val="24"/>
        </w:rPr>
        <w:t>лет;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б) 36 лет;</w:t>
      </w:r>
      <w:r>
        <w:rPr>
          <w:rFonts w:ascii="Times New Roman" w:hAnsi="Times New Roman"/>
          <w:sz w:val="24"/>
          <w:szCs w:val="24"/>
        </w:rPr>
        <w:tab/>
        <w:t>в) 11 лет;</w:t>
      </w:r>
      <w:r>
        <w:rPr>
          <w:rFonts w:ascii="Times New Roman" w:hAnsi="Times New Roman"/>
          <w:sz w:val="24"/>
          <w:szCs w:val="24"/>
        </w:rPr>
        <w:tab/>
        <w:t>г) 100 лет.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Солнце принадлежит к спектральному классу…</w:t>
      </w:r>
    </w:p>
    <w:p w:rsidR="0033219F" w:rsidRDefault="00AE6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б)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в) </w:t>
      </w: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г)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визуально-</w:t>
      </w:r>
      <w:proofErr w:type="gramStart"/>
      <w:r>
        <w:rPr>
          <w:rFonts w:ascii="Times New Roman" w:hAnsi="Times New Roman"/>
          <w:sz w:val="24"/>
          <w:szCs w:val="24"/>
        </w:rPr>
        <w:t>двойными;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затменно-двойными;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spellStart"/>
      <w:r>
        <w:rPr>
          <w:rFonts w:ascii="Times New Roman" w:hAnsi="Times New Roman"/>
          <w:sz w:val="24"/>
          <w:szCs w:val="24"/>
        </w:rPr>
        <w:t>астрометрически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двойными;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г) спектрально-двойными.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Когда</w:t>
      </w:r>
      <w:r>
        <w:rPr>
          <w:rFonts w:ascii="Times New Roman" w:hAnsi="Times New Roman"/>
          <w:sz w:val="24"/>
          <w:szCs w:val="24"/>
        </w:rPr>
        <w:t xml:space="preserve"> всё ядерное топливо внутри звезды выгорает, начинается процесс…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постепенного </w:t>
      </w:r>
      <w:proofErr w:type="gramStart"/>
      <w:r>
        <w:rPr>
          <w:rFonts w:ascii="Times New Roman" w:hAnsi="Times New Roman"/>
          <w:sz w:val="24"/>
          <w:szCs w:val="24"/>
        </w:rPr>
        <w:t>расширения;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б) гравитационного сжатия;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образования </w:t>
      </w:r>
      <w:proofErr w:type="gramStart"/>
      <w:r>
        <w:rPr>
          <w:rFonts w:ascii="Times New Roman" w:hAnsi="Times New Roman"/>
          <w:sz w:val="24"/>
          <w:szCs w:val="24"/>
        </w:rPr>
        <w:t xml:space="preserve">протозвезды; 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г) пульсации звезды.</w:t>
      </w:r>
    </w:p>
    <w:p w:rsidR="0033219F" w:rsidRDefault="0033219F">
      <w:pPr>
        <w:jc w:val="center"/>
        <w:rPr>
          <w:b/>
        </w:rPr>
      </w:pPr>
    </w:p>
    <w:p w:rsidR="0033219F" w:rsidRDefault="00AE66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</w:t>
      </w:r>
    </w:p>
    <w:p w:rsidR="0033219F" w:rsidRDefault="00AE6688">
      <w:pPr>
        <w:jc w:val="center"/>
        <w:rPr>
          <w:rFonts w:ascii="Times New Roman" w:hAnsi="Times New Roman"/>
          <w:b/>
          <w:sz w:val="24"/>
          <w:szCs w:val="24"/>
        </w:rPr>
      </w:pPr>
      <w:bookmarkStart w:id="3" w:name="_GoBack1"/>
      <w:bookmarkEnd w:id="3"/>
      <w:r>
        <w:rPr>
          <w:rFonts w:ascii="Times New Roman" w:hAnsi="Times New Roman"/>
          <w:b/>
          <w:sz w:val="24"/>
          <w:szCs w:val="24"/>
        </w:rPr>
        <w:t>2 вариант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Вселенная – это…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наука о строении, </w:t>
      </w:r>
      <w:r>
        <w:rPr>
          <w:rFonts w:ascii="Times New Roman" w:hAnsi="Times New Roman"/>
          <w:sz w:val="24"/>
          <w:szCs w:val="24"/>
        </w:rPr>
        <w:t>движении, происхождении и развитии небесных тел, их систем и всей Вселенной в целом;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наука, изучающая законы строения материи, тел и их систем;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максимально большая область пространства, включающая в себя все доступные для изучения небесные тела и их </w:t>
      </w:r>
      <w:r>
        <w:rPr>
          <w:rFonts w:ascii="Times New Roman" w:hAnsi="Times New Roman"/>
          <w:sz w:val="24"/>
          <w:szCs w:val="24"/>
        </w:rPr>
        <w:t>системы;</w:t>
      </w: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:rsidR="0033219F" w:rsidRDefault="0033219F">
      <w:pPr>
        <w:ind w:left="284" w:hanging="284"/>
        <w:rPr>
          <w:rFonts w:ascii="Times New Roman" w:hAnsi="Times New Roman"/>
          <w:sz w:val="24"/>
          <w:szCs w:val="24"/>
        </w:rPr>
      </w:pP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2. 1 </w:t>
      </w:r>
      <w:proofErr w:type="spellStart"/>
      <w:r>
        <w:rPr>
          <w:rFonts w:ascii="Times New Roman" w:hAnsi="Times New Roman"/>
          <w:sz w:val="24"/>
          <w:szCs w:val="24"/>
        </w:rPr>
        <w:t>пк</w:t>
      </w:r>
      <w:proofErr w:type="spellEnd"/>
      <w:r>
        <w:rPr>
          <w:rFonts w:ascii="Times New Roman" w:hAnsi="Times New Roman"/>
          <w:sz w:val="24"/>
          <w:szCs w:val="24"/>
        </w:rPr>
        <w:t xml:space="preserve"> (парсек) равен…</w:t>
      </w:r>
    </w:p>
    <w:p w:rsidR="0033219F" w:rsidRDefault="00AE668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150 </w:t>
      </w:r>
      <w:proofErr w:type="spellStart"/>
      <w:r>
        <w:rPr>
          <w:rFonts w:ascii="Times New Roman" w:hAnsi="Times New Roman"/>
          <w:sz w:val="24"/>
          <w:szCs w:val="24"/>
        </w:rPr>
        <w:t>млн.км</w:t>
      </w:r>
      <w:proofErr w:type="spellEnd"/>
      <w:r>
        <w:rPr>
          <w:rFonts w:ascii="Times New Roman" w:hAnsi="Times New Roman"/>
          <w:sz w:val="24"/>
          <w:szCs w:val="24"/>
        </w:rPr>
        <w:t xml:space="preserve">;    б) 3,26 св. </w:t>
      </w:r>
      <w:proofErr w:type="gramStart"/>
      <w:r>
        <w:rPr>
          <w:rFonts w:ascii="Times New Roman" w:hAnsi="Times New Roman"/>
          <w:sz w:val="24"/>
          <w:szCs w:val="24"/>
        </w:rPr>
        <w:t xml:space="preserve">лет;   </w:t>
      </w:r>
      <w:proofErr w:type="gramEnd"/>
      <w:r>
        <w:rPr>
          <w:rFonts w:ascii="Times New Roman" w:hAnsi="Times New Roman"/>
          <w:sz w:val="24"/>
          <w:szCs w:val="24"/>
        </w:rPr>
        <w:t xml:space="preserve">  в) 1 св. год;     г) 100 млн. км.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Оптический телескоп, в котором для собирания с</w:t>
      </w:r>
      <w:r>
        <w:rPr>
          <w:rFonts w:ascii="Times New Roman" w:hAnsi="Times New Roman"/>
          <w:sz w:val="24"/>
          <w:szCs w:val="24"/>
        </w:rPr>
        <w:t>вета используется система линз, называемая объективом, называется…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рефлектором;   </w:t>
      </w:r>
      <w:proofErr w:type="gramEnd"/>
      <w:r>
        <w:rPr>
          <w:rFonts w:ascii="Times New Roman" w:hAnsi="Times New Roman"/>
          <w:sz w:val="24"/>
          <w:szCs w:val="24"/>
        </w:rPr>
        <w:t>б) рефрактором;   в) радиотелескопом;   г) Хабблом.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Вся небесная сфера содержит около…</w:t>
      </w:r>
    </w:p>
    <w:p w:rsidR="0033219F" w:rsidRDefault="00AE6688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3000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звёзд;    б) 2500 звёзд;     в) 6000 звёзд;    г)25000 звёзд.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Самые</w:t>
      </w:r>
      <w:r>
        <w:rPr>
          <w:rFonts w:ascii="Times New Roman" w:hAnsi="Times New Roman" w:cs="Times New Roman"/>
          <w:sz w:val="24"/>
          <w:szCs w:val="24"/>
        </w:rPr>
        <w:t xml:space="preserve"> тусклые звёзды (по Гиппарху) имеют…</w:t>
      </w:r>
    </w:p>
    <w:p w:rsidR="0033219F" w:rsidRDefault="00AE66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1 звёздную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величину;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б) 2 звёздную величину;</w:t>
      </w:r>
    </w:p>
    <w:p w:rsidR="0033219F" w:rsidRDefault="00AE668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5 звёздную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величину;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г) 6 звёздную величину.</w:t>
      </w:r>
    </w:p>
    <w:p w:rsidR="0033219F" w:rsidRDefault="0033219F">
      <w:pPr>
        <w:ind w:left="284" w:hanging="284"/>
        <w:rPr>
          <w:rFonts w:ascii="Times New Roman" w:hAnsi="Times New Roman"/>
          <w:sz w:val="24"/>
          <w:szCs w:val="24"/>
        </w:rPr>
      </w:pPr>
    </w:p>
    <w:p w:rsidR="0033219F" w:rsidRDefault="00AE6688">
      <w:p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Видимый годовой путь центра солнечного диска по небесной сфере, называется…</w:t>
      </w:r>
    </w:p>
    <w:p w:rsidR="0033219F" w:rsidRDefault="00AE6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небесным </w:t>
      </w:r>
      <w:proofErr w:type="gramStart"/>
      <w:r>
        <w:rPr>
          <w:rFonts w:ascii="Times New Roman" w:hAnsi="Times New Roman"/>
          <w:sz w:val="24"/>
          <w:szCs w:val="24"/>
        </w:rPr>
        <w:t>экватором;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б) эклиптикой</w:t>
      </w:r>
      <w:r>
        <w:rPr>
          <w:rFonts w:ascii="Times New Roman" w:hAnsi="Times New Roman"/>
          <w:sz w:val="24"/>
          <w:szCs w:val="24"/>
        </w:rPr>
        <w:t>;</w:t>
      </w:r>
    </w:p>
    <w:p w:rsidR="0033219F" w:rsidRDefault="00AE6688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небесным </w:t>
      </w:r>
      <w:proofErr w:type="gramStart"/>
      <w:r>
        <w:rPr>
          <w:rFonts w:ascii="Times New Roman" w:hAnsi="Times New Roman"/>
          <w:sz w:val="24"/>
          <w:szCs w:val="24"/>
        </w:rPr>
        <w:t>меридианом;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г) поясом зодиака.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Отвесная линия пересекает небесную сферу в двух точках, которые называются…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зенитом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надиром;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б) полюсами мира;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точками весеннего и осеннего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равноденствия;   </w:t>
      </w:r>
      <w:proofErr w:type="gramEnd"/>
      <w:r>
        <w:rPr>
          <w:rFonts w:ascii="Times New Roman" w:hAnsi="Times New Roman" w:cs="Times New Roman"/>
          <w:sz w:val="24"/>
          <w:szCs w:val="24"/>
        </w:rPr>
        <w:t>г) кульминациями.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Ось видимого </w:t>
      </w:r>
      <w:r>
        <w:rPr>
          <w:rFonts w:ascii="Times New Roman" w:hAnsi="Times New Roman" w:cs="Times New Roman"/>
          <w:sz w:val="24"/>
          <w:szCs w:val="24"/>
        </w:rPr>
        <w:t>вращения небесной сферы называется…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отвесной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линией;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б) экватором;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небесным меридианом.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Промежуток времени между двумя последовательными фазами Луны, называется…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синодическим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месяцем;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б) лунным месяцем;</w:t>
      </w: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сидерическим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месяце</w:t>
      </w:r>
      <w:r>
        <w:rPr>
          <w:rFonts w:ascii="Times New Roman" w:hAnsi="Times New Roman" w:cs="Times New Roman"/>
          <w:sz w:val="24"/>
          <w:szCs w:val="24"/>
        </w:rPr>
        <w:t>м;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г) солнечным месяцем.</w:t>
      </w:r>
    </w:p>
    <w:p w:rsidR="0033219F" w:rsidRDefault="0033219F">
      <w:pPr>
        <w:rPr>
          <w:rFonts w:ascii="Times New Roman" w:hAnsi="Times New Roman" w:cs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Луна возвращается к одноименному узлу лунной орбиты через…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29,53 </w:t>
      </w:r>
      <w:proofErr w:type="gramStart"/>
      <w:r>
        <w:rPr>
          <w:rFonts w:ascii="Times New Roman" w:hAnsi="Times New Roman"/>
          <w:sz w:val="24"/>
          <w:szCs w:val="24"/>
        </w:rPr>
        <w:t xml:space="preserve">суток;   </w:t>
      </w:r>
      <w:proofErr w:type="gramEnd"/>
      <w:r>
        <w:rPr>
          <w:rFonts w:ascii="Times New Roman" w:hAnsi="Times New Roman"/>
          <w:sz w:val="24"/>
          <w:szCs w:val="24"/>
        </w:rPr>
        <w:t xml:space="preserve">б) 27,21 суток;  в) 346, 53 </w:t>
      </w:r>
      <w:proofErr w:type="spellStart"/>
      <w:r>
        <w:rPr>
          <w:rFonts w:ascii="Times New Roman" w:hAnsi="Times New Roman"/>
          <w:sz w:val="24"/>
          <w:szCs w:val="24"/>
        </w:rPr>
        <w:t>суток;г</w:t>
      </w:r>
      <w:proofErr w:type="spellEnd"/>
      <w:r>
        <w:rPr>
          <w:rFonts w:ascii="Times New Roman" w:hAnsi="Times New Roman"/>
          <w:sz w:val="24"/>
          <w:szCs w:val="24"/>
        </w:rPr>
        <w:t>) 24,56 суток.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По каким орбитам движутся планеты?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круговым;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б) гиперболическим;  в) эллиптическим;  г) параболическим.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Как изменяются периоды обращения планет с удалением их от Солнца?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не </w:t>
      </w:r>
      <w:proofErr w:type="gramStart"/>
      <w:r>
        <w:rPr>
          <w:rFonts w:ascii="Times New Roman" w:hAnsi="Times New Roman"/>
          <w:sz w:val="24"/>
          <w:szCs w:val="24"/>
        </w:rPr>
        <w:t>меняются;  б</w:t>
      </w:r>
      <w:proofErr w:type="gramEnd"/>
      <w:r>
        <w:rPr>
          <w:rFonts w:ascii="Times New Roman" w:hAnsi="Times New Roman"/>
          <w:sz w:val="24"/>
          <w:szCs w:val="24"/>
        </w:rPr>
        <w:t>) уменьшаются;   в) увеличиваются.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Первой космической скоростью является: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скорость движения по окру</w:t>
      </w:r>
      <w:r>
        <w:rPr>
          <w:rFonts w:ascii="Times New Roman" w:hAnsi="Times New Roman"/>
          <w:sz w:val="24"/>
          <w:szCs w:val="24"/>
        </w:rPr>
        <w:t>жности для данного расстояния относительно центра;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скорость движения по параболе относительно центра;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круговая скорость для поверхности Земли;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г) параболическая скорость для поверхности Земли.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Когда Земля вследствие своего годичного движения по </w:t>
      </w:r>
      <w:r>
        <w:rPr>
          <w:rFonts w:ascii="Times New Roman" w:hAnsi="Times New Roman"/>
          <w:sz w:val="24"/>
          <w:szCs w:val="24"/>
        </w:rPr>
        <w:t>орбите ближе всего к Солнцу?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летом;   </w:t>
      </w:r>
      <w:proofErr w:type="gramEnd"/>
      <w:r>
        <w:rPr>
          <w:rFonts w:ascii="Times New Roman" w:hAnsi="Times New Roman"/>
          <w:sz w:val="24"/>
          <w:szCs w:val="24"/>
        </w:rPr>
        <w:t xml:space="preserve"> б) в перигелии;   в) зимой;    г) в афелии.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К нижним планетам относятся: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Меркурий, Венера, </w:t>
      </w:r>
      <w:proofErr w:type="gramStart"/>
      <w:r>
        <w:rPr>
          <w:rFonts w:ascii="Times New Roman" w:hAnsi="Times New Roman"/>
          <w:sz w:val="24"/>
          <w:szCs w:val="24"/>
        </w:rPr>
        <w:t xml:space="preserve">Марс;   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б) Юпитер, Уран, Нептун;  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Венера и </w:t>
      </w:r>
      <w:proofErr w:type="gramStart"/>
      <w:r>
        <w:rPr>
          <w:rFonts w:ascii="Times New Roman" w:hAnsi="Times New Roman"/>
          <w:sz w:val="24"/>
          <w:szCs w:val="24"/>
        </w:rPr>
        <w:t>Марс;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Меркурий и Венера.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Характерные расположения планет </w:t>
      </w:r>
      <w:r>
        <w:rPr>
          <w:rFonts w:ascii="Times New Roman" w:hAnsi="Times New Roman"/>
          <w:sz w:val="24"/>
          <w:szCs w:val="24"/>
        </w:rPr>
        <w:t>относительно Солнца, называются…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соединениями;  б</w:t>
      </w:r>
      <w:proofErr w:type="gramEnd"/>
      <w:r>
        <w:rPr>
          <w:rFonts w:ascii="Times New Roman" w:hAnsi="Times New Roman"/>
          <w:sz w:val="24"/>
          <w:szCs w:val="24"/>
        </w:rPr>
        <w:t>) конфигурациями;   в) элонгациями;  г) квадратурами.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Когда угловое расстояние планеты от Солнца составляет 90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, то планета находится в…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соединении;  б</w:t>
      </w:r>
      <w:proofErr w:type="gramEnd"/>
      <w:r>
        <w:rPr>
          <w:rFonts w:ascii="Times New Roman" w:hAnsi="Times New Roman"/>
          <w:sz w:val="24"/>
          <w:szCs w:val="24"/>
        </w:rPr>
        <w:t>) конфигурации;   в) элонгации;  г) квадратур</w:t>
      </w:r>
      <w:r>
        <w:rPr>
          <w:rFonts w:ascii="Times New Roman" w:hAnsi="Times New Roman"/>
          <w:sz w:val="24"/>
          <w:szCs w:val="24"/>
        </w:rPr>
        <w:t>е.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Промежуток времени между двумя одинаковыми конфигурациями планеты, называется…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сидерическим </w:t>
      </w:r>
      <w:proofErr w:type="gramStart"/>
      <w:r>
        <w:rPr>
          <w:rFonts w:ascii="Times New Roman" w:hAnsi="Times New Roman"/>
          <w:sz w:val="24"/>
          <w:szCs w:val="24"/>
        </w:rPr>
        <w:t>периодом;  б</w:t>
      </w:r>
      <w:proofErr w:type="gramEnd"/>
      <w:r>
        <w:rPr>
          <w:rFonts w:ascii="Times New Roman" w:hAnsi="Times New Roman"/>
          <w:sz w:val="24"/>
          <w:szCs w:val="24"/>
        </w:rPr>
        <w:t>) синодическим периодом.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Второй закон Кеплера, говорит о том, что: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каждая планета движется по эллипсу, в одном из фокусов которого на</w:t>
      </w:r>
      <w:r>
        <w:rPr>
          <w:rFonts w:ascii="Times New Roman" w:hAnsi="Times New Roman"/>
          <w:sz w:val="24"/>
          <w:szCs w:val="24"/>
        </w:rPr>
        <w:t>ходится Солнце;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Радиус-вектор планеты за равные промежутки времени описывает равные площади;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Квадраты сидерических периодов обращений двух планет относятся как кубы больших полуосей их орбит.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Третий уточнённый Ньютоном закон Кеплера используется </w:t>
      </w:r>
      <w:r>
        <w:rPr>
          <w:rFonts w:ascii="Times New Roman" w:hAnsi="Times New Roman"/>
          <w:sz w:val="24"/>
          <w:szCs w:val="24"/>
        </w:rPr>
        <w:t>в основном для определения…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расстояния;   </w:t>
      </w:r>
      <w:proofErr w:type="gramEnd"/>
      <w:r>
        <w:rPr>
          <w:rFonts w:ascii="Times New Roman" w:hAnsi="Times New Roman"/>
          <w:sz w:val="24"/>
          <w:szCs w:val="24"/>
        </w:rPr>
        <w:t xml:space="preserve">  б) периода;       в) массы;       г) радиуса.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Годичный параллакс служит для:</w:t>
      </w:r>
    </w:p>
    <w:p w:rsidR="0033219F" w:rsidRDefault="00AE668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определения расстояния до ближайших звёзд;</w:t>
      </w:r>
    </w:p>
    <w:p w:rsidR="0033219F" w:rsidRDefault="00AE668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определение расстояния до планет;</w:t>
      </w:r>
    </w:p>
    <w:p w:rsidR="0033219F" w:rsidRDefault="00AE668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расстояния, проходимого Землей за год;</w:t>
      </w:r>
    </w:p>
    <w:p w:rsidR="0033219F" w:rsidRDefault="00AE668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доказательство конечности скорости света.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Отличие вида спектров звёзд определяется в первую очередь…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 xml:space="preserve">возрастом; 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температурой;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светимостью;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г) размером.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23.Масса Солнца от всей массы Солнечной системы составляет…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99,866</w:t>
      </w:r>
      <w:proofErr w:type="gramStart"/>
      <w:r>
        <w:rPr>
          <w:rFonts w:ascii="Times New Roman" w:hAnsi="Times New Roman"/>
          <w:sz w:val="24"/>
          <w:szCs w:val="24"/>
        </w:rPr>
        <w:t>%;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б) 31,</w:t>
      </w:r>
      <w:r>
        <w:rPr>
          <w:rFonts w:ascii="Times New Roman" w:hAnsi="Times New Roman"/>
          <w:sz w:val="24"/>
          <w:szCs w:val="24"/>
        </w:rPr>
        <w:t xml:space="preserve"> 31%;</w:t>
      </w:r>
      <w:r>
        <w:rPr>
          <w:rFonts w:ascii="Times New Roman" w:hAnsi="Times New Roman"/>
          <w:sz w:val="24"/>
          <w:szCs w:val="24"/>
        </w:rPr>
        <w:tab/>
        <w:t>в) 1, 9891 %;</w:t>
      </w:r>
      <w:r>
        <w:rPr>
          <w:rFonts w:ascii="Times New Roman" w:hAnsi="Times New Roman"/>
          <w:sz w:val="24"/>
          <w:szCs w:val="24"/>
        </w:rPr>
        <w:tab/>
        <w:t>г) 27,4 %.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Солнце состоит из водорода на …</w:t>
      </w:r>
    </w:p>
    <w:p w:rsidR="0033219F" w:rsidRDefault="00AE6688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71</w:t>
      </w:r>
      <w:proofErr w:type="gramStart"/>
      <w:r>
        <w:rPr>
          <w:rFonts w:ascii="Times New Roman" w:hAnsi="Times New Roman"/>
          <w:sz w:val="24"/>
          <w:szCs w:val="24"/>
        </w:rPr>
        <w:t>%;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б) 27%;</w:t>
      </w:r>
      <w:r>
        <w:rPr>
          <w:rFonts w:ascii="Times New Roman" w:hAnsi="Times New Roman"/>
          <w:sz w:val="24"/>
          <w:szCs w:val="24"/>
        </w:rPr>
        <w:tab/>
        <w:t>в) 2%;</w:t>
      </w:r>
      <w:r>
        <w:rPr>
          <w:rFonts w:ascii="Times New Roman" w:hAnsi="Times New Roman"/>
          <w:sz w:val="24"/>
          <w:szCs w:val="24"/>
        </w:rPr>
        <w:tab/>
        <w:t>г) 85%.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Закон Вина — ….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m:oMath>
        <m:r>
          <m:rPr>
            <m:lit/>
            <m:nor/>
          </m:rPr>
          <w:rPr>
            <w:rFonts w:ascii="Cambria Math" w:hAnsi="Cambria Math"/>
          </w:rPr>
          <m:t>F=G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;</m:t>
        </m:r>
      </m:oMath>
      <w:proofErr w:type="gramStart"/>
      <w:r>
        <w:rPr>
          <w:rFonts w:ascii="Times New Roman" w:hAnsi="Times New Roman"/>
          <w:sz w:val="24"/>
          <w:szCs w:val="24"/>
        </w:rPr>
        <w:tab/>
        <w:t xml:space="preserve">  б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m:rPr>
                <m:lit/>
                <m:nor/>
              </m:rP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lit/>
                <m:nor/>
              </m:rPr>
              <w:rPr>
                <w:rFonts w:ascii="Cambria Math" w:hAnsi="Cambria Math"/>
              </w:rPr>
              <m:t>0,0028999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;   в)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lit/>
                <m:nor/>
              </m:rPr>
              <w:rPr>
                <w:rFonts w:ascii="Cambria Math" w:hAnsi="Cambria Math"/>
              </w:rPr>
              <m:t>E=</m:t>
            </m:r>
            <w:proofErr w:type="spellStart"/>
            <m:r>
              <m:rPr>
                <m:lit/>
                <m:nor/>
              </m:rPr>
              <w:rPr>
                <w:rFonts w:ascii="Cambria Math" w:hAnsi="Cambria Math"/>
              </w:rPr>
              <m:t>σT</m:t>
            </m:r>
            <w:proofErr w:type="spellEnd"/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Times New Roman" w:hAnsi="Times New Roman"/>
          <w:sz w:val="24"/>
          <w:szCs w:val="24"/>
        </w:rPr>
        <w:t xml:space="preserve">    г)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3</m:t>
                </m:r>
              </m:sup>
            </m:sSubSup>
          </m:den>
        </m:f>
      </m:oMath>
      <w:r>
        <w:rPr>
          <w:rFonts w:ascii="Times New Roman" w:hAnsi="Times New Roman"/>
          <w:sz w:val="24"/>
          <w:szCs w:val="24"/>
        </w:rPr>
        <w:t>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В центре Солнца находится…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зона термоядерных </w:t>
      </w:r>
      <w:r>
        <w:rPr>
          <w:rFonts w:ascii="Times New Roman" w:hAnsi="Times New Roman"/>
          <w:sz w:val="24"/>
          <w:szCs w:val="24"/>
        </w:rPr>
        <w:t>реакции (ядро);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зона переноса лучистой энергии;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конвективная зона;</w:t>
      </w:r>
    </w:p>
    <w:p w:rsidR="0033219F" w:rsidRDefault="00AE6688">
      <w:pPr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атмосфера.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Период активности Солнца составляет…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12 </w:t>
      </w:r>
      <w:proofErr w:type="gramStart"/>
      <w:r>
        <w:rPr>
          <w:rFonts w:ascii="Times New Roman" w:hAnsi="Times New Roman"/>
          <w:sz w:val="24"/>
          <w:szCs w:val="24"/>
        </w:rPr>
        <w:t>лет;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>б) 36 лет;</w:t>
      </w:r>
      <w:r>
        <w:rPr>
          <w:rFonts w:ascii="Times New Roman" w:hAnsi="Times New Roman"/>
          <w:sz w:val="24"/>
          <w:szCs w:val="24"/>
        </w:rPr>
        <w:tab/>
        <w:t>в) 11 лет;</w:t>
      </w:r>
      <w:r>
        <w:rPr>
          <w:rFonts w:ascii="Times New Roman" w:hAnsi="Times New Roman"/>
          <w:sz w:val="24"/>
          <w:szCs w:val="24"/>
        </w:rPr>
        <w:tab/>
        <w:t>г) 100 лет.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Светимостью звезды называется…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полная энергия, излучаемая звездой в единиц</w:t>
      </w:r>
      <w:r>
        <w:rPr>
          <w:rFonts w:ascii="Times New Roman" w:hAnsi="Times New Roman"/>
          <w:sz w:val="24"/>
          <w:szCs w:val="24"/>
        </w:rPr>
        <w:t>у времени;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rFonts w:ascii="Times New Roman" w:hAnsi="Times New Roman"/>
          <w:sz w:val="24"/>
          <w:szCs w:val="24"/>
        </w:rPr>
        <w:t>пк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полная энергия</w:t>
      </w:r>
      <w:proofErr w:type="gramEnd"/>
      <w:r>
        <w:rPr>
          <w:rFonts w:ascii="Times New Roman" w:hAnsi="Times New Roman"/>
          <w:sz w:val="24"/>
          <w:szCs w:val="24"/>
        </w:rPr>
        <w:t xml:space="preserve"> излучённая звездой за время существования;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видимая звёздная величина.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Если плоскость обращения звёзд вокруг их общего</w:t>
      </w:r>
      <w:r>
        <w:rPr>
          <w:rFonts w:ascii="Times New Roman" w:hAnsi="Times New Roman"/>
          <w:sz w:val="24"/>
          <w:szCs w:val="24"/>
        </w:rPr>
        <w:t xml:space="preserve"> центра масс проходит через глаз наблюдателя, то такие звёзды являются…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визуально-</w:t>
      </w:r>
      <w:proofErr w:type="gramStart"/>
      <w:r>
        <w:rPr>
          <w:rFonts w:ascii="Times New Roman" w:hAnsi="Times New Roman"/>
          <w:sz w:val="24"/>
          <w:szCs w:val="24"/>
        </w:rPr>
        <w:t>двойными;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б) затменно-двойными;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затменно-</w:t>
      </w:r>
      <w:proofErr w:type="gramStart"/>
      <w:r>
        <w:rPr>
          <w:rFonts w:ascii="Times New Roman" w:hAnsi="Times New Roman"/>
          <w:sz w:val="24"/>
          <w:szCs w:val="24"/>
        </w:rPr>
        <w:t>двойными;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г) спектрально-двойными.</w:t>
      </w: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 В стационарном состоянии звезда на диаграмме </w:t>
      </w:r>
      <w:proofErr w:type="spellStart"/>
      <w:r>
        <w:rPr>
          <w:rFonts w:ascii="Times New Roman" w:hAnsi="Times New Roman"/>
          <w:sz w:val="24"/>
          <w:szCs w:val="24"/>
        </w:rPr>
        <w:t>Герцшпрунга</w:t>
      </w:r>
      <w:proofErr w:type="spellEnd"/>
      <w:r>
        <w:rPr>
          <w:rFonts w:ascii="Times New Roman" w:hAnsi="Times New Roman"/>
          <w:sz w:val="24"/>
          <w:szCs w:val="24"/>
        </w:rPr>
        <w:t>-Рассела находится на…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гла</w:t>
      </w:r>
      <w:r>
        <w:rPr>
          <w:rFonts w:ascii="Times New Roman" w:hAnsi="Times New Roman"/>
          <w:sz w:val="24"/>
          <w:szCs w:val="24"/>
        </w:rPr>
        <w:t>вной последовательности; б) в последовательность сверхгигантов;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 последовательность субкарликов; 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последовательность белых карликов.</w:t>
      </w:r>
    </w:p>
    <w:p w:rsidR="0033219F" w:rsidRDefault="00AE668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ОТВЕТЫ .</w:t>
      </w:r>
      <w:proofErr w:type="gramEnd"/>
    </w:p>
    <w:p w:rsidR="0033219F" w:rsidRDefault="00AE66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ВАРИАНТ</w:t>
      </w:r>
    </w:p>
    <w:tbl>
      <w:tblPr>
        <w:tblW w:w="786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804"/>
      </w:tblGrid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</w:tbl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33219F">
      <w:pPr>
        <w:rPr>
          <w:rFonts w:ascii="Times New Roman" w:hAnsi="Times New Roman"/>
          <w:sz w:val="24"/>
          <w:szCs w:val="24"/>
        </w:rPr>
      </w:pPr>
    </w:p>
    <w:p w:rsidR="0033219F" w:rsidRDefault="00AE668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ВАРИАНТ</w:t>
      </w:r>
      <w:bookmarkStart w:id="4" w:name="_GoBack"/>
      <w:bookmarkEnd w:id="4"/>
    </w:p>
    <w:tbl>
      <w:tblPr>
        <w:tblW w:w="7860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804"/>
      </w:tblGrid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30</w:t>
            </w:r>
          </w:p>
        </w:tc>
      </w:tr>
      <w:tr w:rsidR="0033219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19F" w:rsidRDefault="00AE668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</w:tbl>
    <w:p w:rsidR="0033219F" w:rsidRDefault="0033219F">
      <w:pPr>
        <w:rPr>
          <w:rFonts w:ascii="Times New Roman" w:hAnsi="Times New Roman"/>
          <w:sz w:val="24"/>
          <w:szCs w:val="24"/>
        </w:rPr>
      </w:pPr>
    </w:p>
    <w:sectPr w:rsidR="0033219F">
      <w:pgSz w:w="11906" w:h="16838"/>
      <w:pgMar w:top="851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SanPin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65501"/>
    <w:multiLevelType w:val="multilevel"/>
    <w:tmpl w:val="891459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353D9B"/>
    <w:multiLevelType w:val="multilevel"/>
    <w:tmpl w:val="385C8F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27604FE"/>
    <w:multiLevelType w:val="multilevel"/>
    <w:tmpl w:val="6EFC122A"/>
    <w:lvl w:ilvl="0">
      <w:start w:val="1"/>
      <w:numFmt w:val="bullet"/>
      <w:lvlText w:val="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207BDC"/>
    <w:multiLevelType w:val="multilevel"/>
    <w:tmpl w:val="DD48CD4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56595022"/>
    <w:multiLevelType w:val="multilevel"/>
    <w:tmpl w:val="FFDE88BE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9F"/>
    <w:rsid w:val="0033219F"/>
    <w:rsid w:val="00A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4A1FC-3D48-4CB6-86CA-E53EC48A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42013C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ody Text Indent"/>
    <w:basedOn w:val="a"/>
    <w:rsid w:val="0042013C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 Spacing"/>
    <w:qFormat/>
    <w:rsid w:val="0042013C"/>
    <w:rPr>
      <w:rFonts w:cs="Times New Roman"/>
      <w:lang w:eastAsia="ar-SA"/>
    </w:rPr>
  </w:style>
  <w:style w:type="paragraph" w:styleId="ac">
    <w:name w:val="List Paragraph"/>
    <w:basedOn w:val="a"/>
    <w:uiPriority w:val="34"/>
    <w:qFormat/>
    <w:rsid w:val="00D05FCE"/>
    <w:pPr>
      <w:ind w:left="720"/>
      <w:contextualSpacing/>
    </w:pPr>
  </w:style>
  <w:style w:type="paragraph" w:customStyle="1" w:styleId="Default">
    <w:name w:val="Default"/>
    <w:qFormat/>
    <w:rPr>
      <w:rFonts w:ascii="SchoolBookCSanPin" w:eastAsia="NSimSun" w:hAnsi="SchoolBookCSanPin" w:cs="SchoolBookCSanPin"/>
      <w:color w:val="000000"/>
      <w:sz w:val="24"/>
      <w:szCs w:val="24"/>
      <w:lang w:eastAsia="zh-CN" w:bidi="hi-IN"/>
    </w:rPr>
  </w:style>
  <w:style w:type="table" w:customStyle="1" w:styleId="1">
    <w:name w:val="Сетка таблицы1"/>
    <w:basedOn w:val="a1"/>
    <w:uiPriority w:val="59"/>
    <w:rsid w:val="0042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420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26</Pages>
  <Words>9235</Words>
  <Characters>52643</Characters>
  <Application>Microsoft Office Word</Application>
  <DocSecurity>0</DocSecurity>
  <Lines>438</Lines>
  <Paragraphs>123</Paragraphs>
  <ScaleCrop>false</ScaleCrop>
  <Company>SPecialiST RePack</Company>
  <LinksUpToDate>false</LinksUpToDate>
  <CharactersWithSpaces>61755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36</cp:revision>
  <cp:lastPrinted>2019-09-23T14:15:00Z</cp:lastPrinted>
  <dcterms:created xsi:type="dcterms:W3CDTF">2017-09-02T16:11:00Z</dcterms:created>
  <dcterms:modified xsi:type="dcterms:W3CDTF">2023-09-10T08:09:00Z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